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D8" w:rsidRPr="00BF74A7" w:rsidRDefault="00720569" w:rsidP="00DD23D8">
      <w:pPr>
        <w:jc w:val="center"/>
        <w:rPr>
          <w:b/>
          <w:sz w:val="28"/>
          <w:lang w:eastAsia="ar-SA"/>
        </w:rPr>
      </w:pPr>
      <w:r w:rsidRPr="00BF74A7">
        <w:rPr>
          <w:b/>
          <w:sz w:val="28"/>
          <w:lang w:eastAsia="ar-SA"/>
        </w:rPr>
        <w:t>Техническое задание на разработку</w:t>
      </w:r>
      <w:r w:rsidR="00DD23D8" w:rsidRPr="00BF74A7">
        <w:rPr>
          <w:b/>
          <w:sz w:val="28"/>
          <w:lang w:eastAsia="ar-SA"/>
        </w:rPr>
        <w:t xml:space="preserve"> </w:t>
      </w:r>
      <w:r w:rsidR="004D5949" w:rsidRPr="00BF74A7">
        <w:rPr>
          <w:b/>
          <w:sz w:val="28"/>
          <w:lang w:eastAsia="ar-SA"/>
        </w:rPr>
        <w:t>экранов</w:t>
      </w:r>
      <w:r w:rsidR="00DD23D8" w:rsidRPr="00BF74A7">
        <w:rPr>
          <w:b/>
          <w:sz w:val="28"/>
          <w:lang w:eastAsia="ar-SA"/>
        </w:rPr>
        <w:t xml:space="preserve"> мультимедийного </w:t>
      </w:r>
      <w:r w:rsidR="0017248B" w:rsidRPr="00BF74A7">
        <w:rPr>
          <w:b/>
          <w:sz w:val="28"/>
          <w:lang w:eastAsia="ar-SA"/>
        </w:rPr>
        <w:t>продукта</w:t>
      </w:r>
    </w:p>
    <w:p w:rsidR="00DD23D8" w:rsidRDefault="00DD23D8" w:rsidP="00DD23D8">
      <w:pPr>
        <w:jc w:val="center"/>
        <w:rPr>
          <w:lang w:eastAsia="ar-SA"/>
        </w:rPr>
      </w:pPr>
    </w:p>
    <w:p w:rsidR="002D3D7A" w:rsidRPr="002D3D7A" w:rsidRDefault="002D3D7A" w:rsidP="002D3D7A">
      <w:pPr>
        <w:rPr>
          <w:i/>
          <w:lang w:eastAsia="ar-SA"/>
        </w:rPr>
      </w:pPr>
      <w:r>
        <w:rPr>
          <w:i/>
          <w:lang w:eastAsia="ar-SA"/>
        </w:rPr>
        <w:t>Примечание: далее представлено схематичное изображение, в котором указаны элементы, которые должны быть на экране. При разработке дизайна расположение элементов может измениться.</w:t>
      </w:r>
    </w:p>
    <w:p w:rsidR="00610557" w:rsidRPr="00610557" w:rsidRDefault="004D5949" w:rsidP="00610557">
      <w:pPr>
        <w:jc w:val="center"/>
        <w:rPr>
          <w:b/>
          <w:lang w:eastAsia="ar-SA"/>
        </w:rPr>
      </w:pPr>
      <w:r>
        <w:rPr>
          <w:b/>
          <w:lang w:eastAsia="ar-SA"/>
        </w:rPr>
        <w:t>СТАРТОВЫЙ ЭКРАН</w:t>
      </w:r>
    </w:p>
    <w:p w:rsidR="00610557" w:rsidRDefault="00610557" w:rsidP="00DD23D8">
      <w:pPr>
        <w:jc w:val="center"/>
        <w:rPr>
          <w:lang w:eastAsia="ar-SA"/>
        </w:rPr>
      </w:pPr>
    </w:p>
    <w:p w:rsidR="00DD23D8" w:rsidRPr="00DD23D8" w:rsidRDefault="009F1EA6" w:rsidP="00DD23D8">
      <w:pPr>
        <w:jc w:val="center"/>
        <w:rPr>
          <w:lang w:eastAsia="ar-SA"/>
        </w:rPr>
      </w:pPr>
      <w:r>
        <w:rPr>
          <w:noProof/>
          <w:lang w:eastAsia="ru-RU"/>
        </w:rPr>
        <w:pict>
          <v:oval id="_x0000_s1028" style="position:absolute;left:0;text-align:left;margin-left:357.55pt;margin-top:6.95pt;width:20.4pt;height:19.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" fillcolor="red" strokecolor="#243f60 [1604]" strokeweight="2pt">
            <v:path arrowok="t"/>
            <v:textbox style="mso-next-textbox:#_x0000_s1028" inset="0,0,0,0">
              <w:txbxContent>
                <w:p w:rsidR="00BB6F24" w:rsidRPr="000B5C7B" w:rsidRDefault="00BB6F24" w:rsidP="00542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148.3pt;margin-top:11.9pt;width:218.3pt;height:21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47LgIAAFg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">
            <v:textbox style="mso-next-textbox:#Text Box 4">
              <w:txbxContent>
                <w:p w:rsidR="00BB6F24" w:rsidRDefault="00BB6F24">
                  <w:r>
                    <w:t>Название мультимедийного продукта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6" o:spid="_x0000_s1026" style="position:absolute;left:0;text-align:left;margin-left:64.95pt;margin-top:-5.7pt;width:20.4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" fillcolor="red" strokecolor="#243f60 [1604]" strokeweight="2pt">
            <v:path arrowok="t"/>
            <v:textbox style="mso-next-textbox:#Овал 6" inset="0,0,0,0">
              <w:txbxContent>
                <w:p w:rsidR="00BB6F24" w:rsidRPr="000B5C7B" w:rsidRDefault="00BB6F24" w:rsidP="00542B8C">
                  <w:pPr>
                    <w:jc w:val="center"/>
                    <w:rPr>
                      <w:b/>
                    </w:rPr>
                  </w:pPr>
                  <w:r w:rsidRPr="000B5C7B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Rectangle 2" o:spid="_x0000_s1083" style="position:absolute;left:0;text-align:left;margin-left:.45pt;margin-top:-5.7pt;width:466.5pt;height:2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"/>
        </w:pict>
      </w:r>
      <w:r>
        <w:rPr>
          <w:noProof/>
          <w:lang w:eastAsia="ru-RU"/>
        </w:rPr>
        <w:pict>
          <v:shape id="Text Box 5" o:spid="_x0000_s1027" type="#_x0000_t202" style="position:absolute;left:0;text-align:left;margin-left:7.2pt;margin-top:-.45pt;width:12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KjLAIAAFgEAAAOAAAAZHJzL2Uyb0RvYy54bWysVNtu2zAMfR+wfxD0vtjJkrQx4hRdugwD&#10;ugvQ7gNkWbaFSaImKbGzrx8lp2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">
            <v:textbox>
              <w:txbxContent>
                <w:p w:rsidR="00BB6F24" w:rsidRDefault="00BB6F24" w:rsidP="00536335">
                  <w:r>
                    <w:t>Логотип</w:t>
                  </w:r>
                </w:p>
              </w:txbxContent>
            </v:textbox>
          </v:shape>
        </w:pict>
      </w:r>
    </w:p>
    <w:p w:rsidR="00F4255F" w:rsidRDefault="00F4255F" w:rsidP="00AC23FA"/>
    <w:p w:rsidR="00DD23D8" w:rsidRDefault="009F1EA6" w:rsidP="00AC23FA">
      <w:r>
        <w:rPr>
          <w:noProof/>
          <w:lang w:eastAsia="ru-RU"/>
        </w:rPr>
        <w:pict>
          <v:oval id="_x0000_s1030" style="position:absolute;margin-left:401.15pt;margin-top:8.1pt;width:20.4pt;height:19.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" fillcolor="red" strokecolor="#243f60 [1604]" strokeweight="2pt">
            <v:path arrowok="t"/>
            <v:textbox inset="0,0,0,0">
              <w:txbxContent>
                <w:p w:rsidR="00BB6F24" w:rsidRPr="000B5C7B" w:rsidRDefault="00BB6F24" w:rsidP="00542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</w:p>
    <w:p w:rsidR="00DD23D8" w:rsidRDefault="009F1EA6" w:rsidP="00AC23FA">
      <w:r>
        <w:rPr>
          <w:noProof/>
          <w:lang w:eastAsia="ru-RU"/>
        </w:rPr>
        <w:pict>
          <v:shape id="Text Box 12" o:spid="_x0000_s1031" type="#_x0000_t202" style="position:absolute;margin-left:59.2pt;margin-top:2.65pt;width:384pt;height:34.6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>
                  <w:r>
                    <w:t>Те</w:t>
                  </w:r>
                  <w:proofErr w:type="gramStart"/>
                  <w:r>
                    <w:t>кст пр</w:t>
                  </w:r>
                  <w:proofErr w:type="gramEnd"/>
                  <w:r>
                    <w:t>иветствия. Краткое описание назначения учебного продукта. Описание выполнения</w:t>
                  </w:r>
                </w:p>
                <w:p w:rsidR="00BB6F24" w:rsidRDefault="00BB6F24"/>
                <w:p w:rsidR="00BB6F24" w:rsidRDefault="00BB6F24"/>
              </w:txbxContent>
            </v:textbox>
          </v:shape>
        </w:pict>
      </w:r>
    </w:p>
    <w:p w:rsidR="00DD23D8" w:rsidRDefault="00DD23D8" w:rsidP="00AC23FA"/>
    <w:p w:rsidR="00DD23D8" w:rsidRDefault="009F1EA6" w:rsidP="00AC23FA">
      <w:r>
        <w:rPr>
          <w:noProof/>
          <w:lang w:eastAsia="ru-RU"/>
        </w:rPr>
        <w:pict>
          <v:oval id="_x0000_s1107" style="position:absolute;margin-left:24.2pt;margin-top:12.65pt;width:20.4pt;height:20.4pt;flip:y;z-index:251817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" fillcolor="red" strokecolor="#243f60 [1604]" strokeweight="2pt">
            <v:path arrowok="t"/>
            <v:textbox inset="0,0,0,0">
              <w:txbxContent>
                <w:p w:rsidR="00BB6F24" w:rsidRPr="000B5C7B" w:rsidRDefault="00BB6F24" w:rsidP="00146A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oval>
        </w:pict>
      </w:r>
    </w:p>
    <w:p w:rsidR="00DD23D8" w:rsidRDefault="009F1EA6" w:rsidP="00AC23FA">
      <w:r>
        <w:rPr>
          <w:noProof/>
          <w:lang w:eastAsia="ru-RU"/>
        </w:rPr>
        <w:pict>
          <v:shape id="_x0000_s1101" type="#_x0000_t202" style="position:absolute;margin-left:38.1pt;margin-top:9pt;width:59.35pt;height:129.7pt;z-index:251811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1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25" name="Рисунок 25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105.15pt;margin-top:9pt;width:60.5pt;height:129.7pt;z-index:2518128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2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26" name="Рисунок 26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172.95pt;margin-top:9pt;width:60.5pt;height:129.7pt;z-index:251813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3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27" name="Рисунок 27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margin-left:240.45pt;margin-top:9pt;width:61.4pt;height:129.7pt;z-index:2518149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4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28" name="Рисунок 28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308.7pt;margin-top:9pt;width:57.9pt;height:129.7pt;z-index:2518159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5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29" name="Рисунок 29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371.8pt;margin-top:9pt;width:58.9pt;height:129.7pt;z-index:2518169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17248B">
                  <w:r>
                    <w:t>Диалог 6</w:t>
                  </w:r>
                </w:p>
                <w:p w:rsidR="00BB6F24" w:rsidRDefault="00BB6F24" w:rsidP="0017248B"/>
                <w:p w:rsidR="00BB6F24" w:rsidRDefault="00BB6F24" w:rsidP="00172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30" name="Рисунок 30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DD23D8" w:rsidP="00AC23FA"/>
    <w:p w:rsidR="00DD23D8" w:rsidRDefault="009F1EA6" w:rsidP="00AC23FA">
      <w:r>
        <w:rPr>
          <w:noProof/>
          <w:lang w:eastAsia="ru-RU"/>
        </w:rPr>
        <w:pict>
          <v:oval id="_x0000_s1034" style="position:absolute;margin-left:145.25pt;margin-top:13.05pt;width:20.4pt;height:19.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" fillcolor="red" strokecolor="#243f60 [1604]" strokeweight="2pt">
            <v:path arrowok="t"/>
            <v:textbox inset="0,0,0,0">
              <w:txbxContent>
                <w:p w:rsidR="00BB6F24" w:rsidRPr="000B5C7B" w:rsidRDefault="00BB6F24" w:rsidP="00542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oval>
        </w:pict>
      </w:r>
    </w:p>
    <w:p w:rsidR="00DD23D8" w:rsidRDefault="009F1EA6" w:rsidP="00AC23FA">
      <w:r>
        <w:rPr>
          <w:noProof/>
          <w:lang w:eastAsia="ru-RU"/>
        </w:rPr>
        <w:pict>
          <v:shape id="Text Box 11" o:spid="_x0000_s1035" type="#_x0000_t202" style="position:absolute;margin-left:154.95pt;margin-top:9.1pt;width:190.95pt;height:32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">
            <v:textbox>
              <w:txbxContent>
                <w:p w:rsidR="00BB6F24" w:rsidRPr="0066239D" w:rsidRDefault="00BB6F24" w:rsidP="00C71FC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Разработка выполнена </w:t>
                  </w:r>
                  <w:r>
                    <w:rPr>
                      <w:sz w:val="20"/>
                      <w:szCs w:val="20"/>
                      <w:lang w:val="en-US"/>
                    </w:rPr>
                    <w:t>SRC</w:t>
                  </w:r>
                  <w:r w:rsidRPr="0066239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multimedia</w:t>
                  </w:r>
                </w:p>
                <w:p w:rsidR="00BB6F24" w:rsidRPr="0066239D" w:rsidRDefault="009F1EA6" w:rsidP="002B76BC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9" w:history="1"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www</w:t>
                    </w:r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src</w:t>
                    </w:r>
                    <w:proofErr w:type="spellEnd"/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multimedia</w:t>
                    </w:r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B6F24" w:rsidRPr="0066239D" w:rsidRDefault="00BB6F24" w:rsidP="00C71FC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2" style="position:absolute;margin-left:380.75pt;margin-top:3.75pt;width:20.4pt;height:19.9pt;z-index:251781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" fillcolor="red" strokecolor="#243f60 [1604]" strokeweight="2pt">
            <v:path arrowok="t"/>
            <v:textbox style="mso-next-textbox:#_x0000_s1032" inset="0,0,0,0">
              <w:txbxContent>
                <w:p w:rsidR="00BB6F24" w:rsidRPr="000B5C7B" w:rsidRDefault="00BB6F24" w:rsidP="002D3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margin-left:17.7pt;margin-top:3.75pt;width:20.4pt;height:19.9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" fillcolor="red" strokecolor="#243f60 [1604]" strokeweight="2pt">
            <v:path arrowok="t"/>
            <v:textbox inset="0,0,0,0">
              <w:txbxContent>
                <w:p w:rsidR="00BB6F24" w:rsidRPr="000B5C7B" w:rsidRDefault="00BB6F24" w:rsidP="00542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oval>
        </w:pict>
      </w:r>
    </w:p>
    <w:p w:rsidR="00DD23D8" w:rsidRDefault="009F1EA6" w:rsidP="00AC23FA">
      <w:r>
        <w:rPr>
          <w:noProof/>
          <w:lang w:eastAsia="ru-RU"/>
        </w:rPr>
        <w:pict>
          <v:shape id="Text Box 7" o:spid="_x0000_s1033" type="#_x0000_t202" style="position:absolute;margin-left:388.35pt;margin-top:.35pt;width:67pt;height:22.5pt;z-index:2517749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SLQIAAFc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">
            <v:textbox>
              <w:txbxContent>
                <w:p w:rsidR="00BB6F24" w:rsidRPr="00536335" w:rsidRDefault="00BB6F24">
                  <w:r>
                    <w:t>Результаты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" o:spid="_x0000_s1037" type="#_x0000_t202" style="position:absolute;margin-left:28.9pt;margin-top:.7pt;width:56.45pt;height:22.1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">
            <v:textbox>
              <w:txbxContent>
                <w:p w:rsidR="00BB6F24" w:rsidRPr="009E6C93" w:rsidRDefault="00BB6F24">
                  <w:r>
                    <w:t>Помощь</w:t>
                  </w:r>
                </w:p>
              </w:txbxContent>
            </v:textbox>
          </v:shape>
        </w:pict>
      </w:r>
    </w:p>
    <w:p w:rsidR="00DD23D8" w:rsidRDefault="00DD23D8" w:rsidP="00AC23FA"/>
    <w:p w:rsidR="00DD23D8" w:rsidRDefault="00DD23D8" w:rsidP="00AC23FA"/>
    <w:p w:rsidR="00C71FCF" w:rsidRDefault="00C71FCF" w:rsidP="002D3D7A"/>
    <w:p w:rsidR="002D3D7A" w:rsidRDefault="002D3D7A" w:rsidP="002D3D7A">
      <w:r>
        <w:t>Описание элементов</w:t>
      </w:r>
    </w:p>
    <w:tbl>
      <w:tblPr>
        <w:tblStyle w:val="a7"/>
        <w:tblW w:w="0" w:type="auto"/>
        <w:tblLook w:val="04A0"/>
      </w:tblPr>
      <w:tblGrid>
        <w:gridCol w:w="533"/>
        <w:gridCol w:w="1929"/>
        <w:gridCol w:w="7109"/>
      </w:tblGrid>
      <w:tr w:rsidR="002D3D7A" w:rsidRPr="003F6680" w:rsidTr="002D3D7A">
        <w:tc>
          <w:tcPr>
            <w:tcW w:w="533" w:type="dxa"/>
          </w:tcPr>
          <w:p w:rsidR="002D3D7A" w:rsidRPr="003F6680" w:rsidRDefault="002D3D7A" w:rsidP="002D3D7A">
            <w:pPr>
              <w:rPr>
                <w:b/>
              </w:rPr>
            </w:pPr>
            <w:r w:rsidRPr="003F6680">
              <w:rPr>
                <w:b/>
              </w:rPr>
              <w:t>№</w:t>
            </w:r>
          </w:p>
        </w:tc>
        <w:tc>
          <w:tcPr>
            <w:tcW w:w="1929" w:type="dxa"/>
          </w:tcPr>
          <w:p w:rsidR="002D3D7A" w:rsidRPr="003F6680" w:rsidRDefault="002D3D7A" w:rsidP="002D3D7A">
            <w:pPr>
              <w:rPr>
                <w:b/>
              </w:rPr>
            </w:pPr>
            <w:r w:rsidRPr="003F6680">
              <w:rPr>
                <w:b/>
              </w:rPr>
              <w:t>Название</w:t>
            </w:r>
          </w:p>
        </w:tc>
        <w:tc>
          <w:tcPr>
            <w:tcW w:w="7109" w:type="dxa"/>
          </w:tcPr>
          <w:p w:rsidR="002D3D7A" w:rsidRPr="003F6680" w:rsidRDefault="002D3D7A" w:rsidP="002D3D7A">
            <w:pPr>
              <w:rPr>
                <w:b/>
              </w:rPr>
            </w:pPr>
            <w:r>
              <w:rPr>
                <w:b/>
              </w:rPr>
              <w:t>Описание функционала, примечание</w:t>
            </w:r>
          </w:p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929" w:type="dxa"/>
          </w:tcPr>
          <w:p w:rsidR="002D3D7A" w:rsidRDefault="002D3D7A" w:rsidP="002D3D7A">
            <w:r>
              <w:t>Логотип</w:t>
            </w:r>
          </w:p>
        </w:tc>
        <w:tc>
          <w:tcPr>
            <w:tcW w:w="7109" w:type="dxa"/>
          </w:tcPr>
          <w:p w:rsidR="00150E84" w:rsidRDefault="00150E84" w:rsidP="002D3D7A">
            <w:r>
              <w:t xml:space="preserve">Статичное изображение. </w:t>
            </w:r>
          </w:p>
          <w:p w:rsidR="002D3D7A" w:rsidRPr="00940517" w:rsidRDefault="002D3D7A" w:rsidP="002D3D7A">
            <w:r>
              <w:t xml:space="preserve">Изображается согласно </w:t>
            </w:r>
            <w:proofErr w:type="spellStart"/>
            <w:r>
              <w:t>брендбуку</w:t>
            </w:r>
            <w:proofErr w:type="spellEnd"/>
            <w:r>
              <w:t xml:space="preserve"> </w:t>
            </w:r>
            <w:r w:rsidRPr="00150E84">
              <w:t xml:space="preserve">компании </w:t>
            </w:r>
            <w:r w:rsidR="00940517" w:rsidRPr="00150E84">
              <w:t>– может располагаться в левом или правом углу, либо по центру вверху</w:t>
            </w:r>
            <w:r w:rsidR="00150E84">
              <w:t xml:space="preserve"> (в зависимости от дизайна)</w:t>
            </w:r>
            <w:r w:rsidR="00940517" w:rsidRPr="00150E84">
              <w:t>.</w:t>
            </w:r>
          </w:p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929" w:type="dxa"/>
          </w:tcPr>
          <w:p w:rsidR="002D3D7A" w:rsidRDefault="002D3D7A" w:rsidP="00150E84">
            <w:r>
              <w:t xml:space="preserve">Название мультимедийного </w:t>
            </w:r>
            <w:r w:rsidR="00150E84">
              <w:t>продукта</w:t>
            </w:r>
          </w:p>
        </w:tc>
        <w:tc>
          <w:tcPr>
            <w:tcW w:w="7109" w:type="dxa"/>
          </w:tcPr>
          <w:p w:rsidR="002D3D7A" w:rsidRDefault="002D3D7A" w:rsidP="002D3D7A">
            <w:r>
              <w:t>Статичный текст</w:t>
            </w:r>
          </w:p>
          <w:p w:rsidR="002D3D7A" w:rsidRDefault="002D3D7A" w:rsidP="002D3D7A"/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929" w:type="dxa"/>
          </w:tcPr>
          <w:p w:rsidR="002D3D7A" w:rsidRDefault="002D3D7A" w:rsidP="002D3D7A">
            <w:r>
              <w:t>Приветствие</w:t>
            </w:r>
          </w:p>
        </w:tc>
        <w:tc>
          <w:tcPr>
            <w:tcW w:w="7109" w:type="dxa"/>
          </w:tcPr>
          <w:p w:rsidR="00150E84" w:rsidRDefault="00150E84" w:rsidP="002D3D7A">
            <w:r>
              <w:t>Статичный текст</w:t>
            </w:r>
          </w:p>
          <w:p w:rsidR="002D3D7A" w:rsidRDefault="002D3D7A" w:rsidP="002D3D7A">
            <w:r>
              <w:t>Область экрана, на которой записан те</w:t>
            </w:r>
            <w:proofErr w:type="gramStart"/>
            <w:r>
              <w:t>кст пр</w:t>
            </w:r>
            <w:proofErr w:type="gramEnd"/>
            <w:r>
              <w:t xml:space="preserve">иветствия, </w:t>
            </w:r>
            <w:r w:rsidR="00150E84">
              <w:t xml:space="preserve">краткое описание назначения продукта и правил работы с диалогами. </w:t>
            </w:r>
          </w:p>
          <w:p w:rsidR="002D3D7A" w:rsidRDefault="002D3D7A" w:rsidP="002D3D7A"/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929" w:type="dxa"/>
          </w:tcPr>
          <w:p w:rsidR="002D3D7A" w:rsidRDefault="00150E84" w:rsidP="00150E84">
            <w:r>
              <w:t xml:space="preserve">Кнопки </w:t>
            </w:r>
            <w:r w:rsidR="002D3D7A">
              <w:t>«</w:t>
            </w:r>
            <w:r>
              <w:t>Диалог</w:t>
            </w:r>
            <w:r w:rsidR="002D3D7A">
              <w:t>»</w:t>
            </w:r>
          </w:p>
        </w:tc>
        <w:tc>
          <w:tcPr>
            <w:tcW w:w="7109" w:type="dxa"/>
          </w:tcPr>
          <w:p w:rsidR="00150E84" w:rsidRDefault="00150E84" w:rsidP="002D3D7A">
            <w:r>
              <w:t xml:space="preserve">В интерфейсе представлено 6 кнопок, по количеству планируемых к разработке диалогов. Каждая кнопка содержит изображение клиента, с которым пользователем будет вести диалог, и текст названия диалога (название продукта для продажи). </w:t>
            </w:r>
          </w:p>
          <w:p w:rsidR="00150E84" w:rsidRDefault="00150E84" w:rsidP="002D3D7A"/>
          <w:p w:rsidR="00150E84" w:rsidRDefault="00150E84" w:rsidP="002D3D7A">
            <w:r>
              <w:t>Кнопки имеют 3 состояния:</w:t>
            </w:r>
          </w:p>
          <w:p w:rsidR="00150E84" w:rsidRDefault="00150E84" w:rsidP="00150E84">
            <w:pPr>
              <w:pStyle w:val="a3"/>
              <w:numPr>
                <w:ilvl w:val="0"/>
                <w:numId w:val="48"/>
              </w:numPr>
            </w:pPr>
            <w:proofErr w:type="gramStart"/>
            <w:r>
              <w:t>Неактивное</w:t>
            </w:r>
            <w:proofErr w:type="gramEnd"/>
            <w:r>
              <w:t xml:space="preserve"> </w:t>
            </w:r>
            <w:r w:rsidR="00E771E7">
              <w:t>–</w:t>
            </w:r>
            <w:r>
              <w:t xml:space="preserve"> </w:t>
            </w:r>
            <w:r w:rsidR="00E771E7">
              <w:t>на кнопку нет воздействия.</w:t>
            </w:r>
          </w:p>
          <w:p w:rsidR="00E771E7" w:rsidRDefault="00E771E7" w:rsidP="00150E84">
            <w:pPr>
              <w:pStyle w:val="a3"/>
              <w:numPr>
                <w:ilvl w:val="0"/>
                <w:numId w:val="48"/>
              </w:numPr>
            </w:pPr>
            <w:r>
              <w:t>При наведении – на кнопку наведен курсор. При этом изменяется цвет (появляется подсветка и т.п.) кнопки.</w:t>
            </w:r>
          </w:p>
          <w:p w:rsidR="00E771E7" w:rsidRDefault="00E771E7" w:rsidP="00150E84">
            <w:pPr>
              <w:pStyle w:val="a3"/>
              <w:numPr>
                <w:ilvl w:val="0"/>
                <w:numId w:val="48"/>
              </w:numPr>
            </w:pPr>
            <w:r>
              <w:t>Активное – по клику на кнопку выполняется переход к экрану диалога (описание экрана см. ниже).</w:t>
            </w:r>
          </w:p>
          <w:p w:rsidR="002D3D7A" w:rsidRDefault="00150E84" w:rsidP="002D3D7A">
            <w:r>
              <w:lastRenderedPageBreak/>
              <w:t>Примечание: в процессе разработки для еще неразработанных диалог</w:t>
            </w:r>
            <w:r w:rsidR="00720560">
              <w:t>ов</w:t>
            </w:r>
            <w:bookmarkStart w:id="0" w:name="_GoBack"/>
            <w:bookmarkEnd w:id="0"/>
            <w:r>
              <w:t xml:space="preserve"> на месте кнопки ставится статичная картинка-заглушка с подписью «диалог находится в разработке». </w:t>
            </w:r>
            <w:proofErr w:type="spellStart"/>
            <w:r>
              <w:t>Кликабельная</w:t>
            </w:r>
            <w:proofErr w:type="spellEnd"/>
            <w:r>
              <w:t xml:space="preserve"> кнопка</w:t>
            </w:r>
            <w:r w:rsidR="00720560">
              <w:t xml:space="preserve">. </w:t>
            </w:r>
            <w:r w:rsidR="002D3D7A">
              <w:t>По клику на кнопку выполняется переход к окну выбора уровня сложности.</w:t>
            </w:r>
          </w:p>
          <w:p w:rsidR="002D3D7A" w:rsidRDefault="002D3D7A" w:rsidP="002D3D7A"/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5</w:t>
            </w:r>
          </w:p>
        </w:tc>
        <w:tc>
          <w:tcPr>
            <w:tcW w:w="1929" w:type="dxa"/>
          </w:tcPr>
          <w:p w:rsidR="002D3D7A" w:rsidRDefault="002D3D7A" w:rsidP="00E771E7">
            <w:r>
              <w:t>Кнопка «</w:t>
            </w:r>
            <w:r w:rsidR="00E771E7">
              <w:t>Помощь</w:t>
            </w:r>
            <w:r>
              <w:t>»</w:t>
            </w:r>
          </w:p>
        </w:tc>
        <w:tc>
          <w:tcPr>
            <w:tcW w:w="7109" w:type="dxa"/>
          </w:tcPr>
          <w:p w:rsidR="00493422" w:rsidRDefault="002D3D7A" w:rsidP="002D3D7A">
            <w:r w:rsidRPr="002D3D7A">
              <w:t xml:space="preserve">Кнопка </w:t>
            </w:r>
            <w:r w:rsidR="00493422">
              <w:t>имеет символьное изображение для раздела «помощь». Кнопка имеет 3 состояния:</w:t>
            </w:r>
          </w:p>
          <w:p w:rsidR="00493422" w:rsidRDefault="00493422" w:rsidP="002A5F7E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Неактивное</w:t>
            </w:r>
            <w:proofErr w:type="gramEnd"/>
            <w:r>
              <w:t xml:space="preserve"> – на кнопку нет воздействия</w:t>
            </w:r>
          </w:p>
          <w:p w:rsidR="002A5F7E" w:rsidRDefault="002A5F7E" w:rsidP="002A5F7E">
            <w:pPr>
              <w:pStyle w:val="a3"/>
              <w:numPr>
                <w:ilvl w:val="0"/>
                <w:numId w:val="49"/>
              </w:numPr>
            </w:pPr>
            <w:r>
              <w:t>При наведении – на кнопку наведен курсор. При этом изменяется цвет (появляется подсветка и т.п.) кнопки.</w:t>
            </w:r>
          </w:p>
          <w:p w:rsidR="00741447" w:rsidRDefault="002A5F7E" w:rsidP="002A5F7E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Активное</w:t>
            </w:r>
            <w:proofErr w:type="gramEnd"/>
            <w:r>
              <w:t xml:space="preserve"> – по клику на кнопку выполняется переход к окну с текстом помощи. </w:t>
            </w:r>
          </w:p>
          <w:p w:rsidR="002A5F7E" w:rsidRDefault="002A5F7E" w:rsidP="00741447">
            <w:r>
              <w:t xml:space="preserve">Окно располагается поверх стартового экрана, не полностью перекрывая его. Для сворачивания окна используется кнопка </w:t>
            </w:r>
            <w:r w:rsidRPr="002A5F7E">
              <w:t>[</w:t>
            </w:r>
            <w:r>
              <w:t>Х</w:t>
            </w:r>
            <w:r w:rsidRPr="002A5F7E">
              <w:t>]</w:t>
            </w:r>
            <w:r>
              <w:t xml:space="preserve"> в правом верхнем углу окна.</w:t>
            </w:r>
          </w:p>
          <w:p w:rsidR="002D3D7A" w:rsidRPr="002D3D7A" w:rsidRDefault="002A5F7E" w:rsidP="00741447">
            <w:r>
              <w:t>Окно содержит текстовое описание правил работы с мультимедийным продуктом, дополняется изображениями фрагментов</w:t>
            </w:r>
            <w:r w:rsidR="00741447">
              <w:t xml:space="preserve"> интерфейса. </w:t>
            </w:r>
          </w:p>
        </w:tc>
      </w:tr>
      <w:tr w:rsidR="002D3D7A" w:rsidTr="002D3D7A">
        <w:tc>
          <w:tcPr>
            <w:tcW w:w="533" w:type="dxa"/>
          </w:tcPr>
          <w:p w:rsidR="002D3D7A" w:rsidRPr="00862AD9" w:rsidRDefault="002D3D7A" w:rsidP="002D3D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929" w:type="dxa"/>
          </w:tcPr>
          <w:p w:rsidR="002D3D7A" w:rsidRPr="00493422" w:rsidRDefault="00C71FCF" w:rsidP="00C71FCF">
            <w:r w:rsidRPr="00C71FCF">
              <w:rPr>
                <w:lang w:val="en-US"/>
              </w:rPr>
              <w:t>about</w:t>
            </w:r>
          </w:p>
        </w:tc>
        <w:tc>
          <w:tcPr>
            <w:tcW w:w="7109" w:type="dxa"/>
          </w:tcPr>
          <w:p w:rsidR="00C71FCF" w:rsidRPr="007F137B" w:rsidRDefault="00C71FCF" w:rsidP="00C71FCF">
            <w:pPr>
              <w:rPr>
                <w:sz w:val="20"/>
              </w:rPr>
            </w:pPr>
            <w:r w:rsidRPr="007F137B">
              <w:rPr>
                <w:szCs w:val="24"/>
              </w:rPr>
              <w:t>Текст о разработчиках. Содержит гиперссылку на сайт.</w:t>
            </w:r>
          </w:p>
          <w:p w:rsidR="002D3D7A" w:rsidRPr="002D3D7A" w:rsidRDefault="002D3D7A" w:rsidP="00C71FCF"/>
        </w:tc>
      </w:tr>
      <w:tr w:rsidR="00741447" w:rsidTr="00741447">
        <w:tc>
          <w:tcPr>
            <w:tcW w:w="533" w:type="dxa"/>
          </w:tcPr>
          <w:p w:rsidR="00741447" w:rsidRPr="00862AD9" w:rsidRDefault="00741447" w:rsidP="007414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1929" w:type="dxa"/>
          </w:tcPr>
          <w:p w:rsidR="00741447" w:rsidRPr="00741447" w:rsidRDefault="00741447" w:rsidP="00741447">
            <w:r>
              <w:t>Кнопка «Результат»</w:t>
            </w:r>
          </w:p>
        </w:tc>
        <w:tc>
          <w:tcPr>
            <w:tcW w:w="7109" w:type="dxa"/>
          </w:tcPr>
          <w:p w:rsidR="00741447" w:rsidRDefault="00741447" w:rsidP="00741447">
            <w:r w:rsidRPr="002D3D7A">
              <w:t xml:space="preserve">Кнопка </w:t>
            </w:r>
            <w:r>
              <w:t>имеет символьное изображение для раздела «Ре</w:t>
            </w:r>
            <w:r w:rsidR="00CF6CED">
              <w:t>зу</w:t>
            </w:r>
            <w:r>
              <w:t>льтат». Кнопка имеет 3 состояния:</w:t>
            </w:r>
          </w:p>
          <w:p w:rsidR="00741447" w:rsidRDefault="00741447" w:rsidP="00741447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Неактивное</w:t>
            </w:r>
            <w:proofErr w:type="gramEnd"/>
            <w:r>
              <w:t xml:space="preserve"> – на кнопку нет воздействия</w:t>
            </w:r>
          </w:p>
          <w:p w:rsidR="00741447" w:rsidRDefault="00741447" w:rsidP="00741447">
            <w:pPr>
              <w:pStyle w:val="a3"/>
              <w:numPr>
                <w:ilvl w:val="0"/>
                <w:numId w:val="49"/>
              </w:numPr>
            </w:pPr>
            <w:r>
              <w:t>При наведении – на кнопку наведен курсор. При этом изменяется цвет (появляется подсветка и т.п.) кнопки.</w:t>
            </w:r>
          </w:p>
          <w:p w:rsidR="00741447" w:rsidRDefault="00741447" w:rsidP="00741447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Активное</w:t>
            </w:r>
            <w:proofErr w:type="gramEnd"/>
            <w:r>
              <w:t xml:space="preserve"> – по клику на кнопку выполняется переход к окну с таблицей результатов по каждому диалогу. </w:t>
            </w:r>
          </w:p>
          <w:p w:rsidR="00741447" w:rsidRDefault="00741447" w:rsidP="00741447">
            <w:r>
              <w:t xml:space="preserve">Окно располагается поверх стартового экрана, не полностью перекрывая его. Для сворачивания окна используется кнопка </w:t>
            </w:r>
            <w:r w:rsidRPr="002A5F7E">
              <w:t>[</w:t>
            </w:r>
            <w:r>
              <w:t>Х</w:t>
            </w:r>
            <w:r w:rsidRPr="002A5F7E">
              <w:t>]</w:t>
            </w:r>
            <w:r>
              <w:t xml:space="preserve"> в правом верхнем углу окна.</w:t>
            </w:r>
          </w:p>
          <w:p w:rsidR="00741447" w:rsidRPr="002D3D7A" w:rsidRDefault="00741447" w:rsidP="00741447">
            <w:r>
              <w:t xml:space="preserve">Окно содержит таблицу, в которой указаны все диалоги и отображается текущий результат выполнения диалога в двух режимах  - «тренажер», «экзамен». </w:t>
            </w:r>
          </w:p>
        </w:tc>
      </w:tr>
    </w:tbl>
    <w:p w:rsidR="00536335" w:rsidRDefault="00536335" w:rsidP="00AC23FA"/>
    <w:p w:rsidR="00C71FCF" w:rsidRDefault="00C71FCF">
      <w:r>
        <w:br w:type="page"/>
      </w:r>
    </w:p>
    <w:p w:rsidR="009E6C93" w:rsidRDefault="009E6C93" w:rsidP="00AC23FA"/>
    <w:p w:rsidR="009E6C93" w:rsidRDefault="004D5949" w:rsidP="009E6C93">
      <w:pPr>
        <w:jc w:val="center"/>
        <w:rPr>
          <w:b/>
        </w:rPr>
      </w:pPr>
      <w:r>
        <w:rPr>
          <w:b/>
        </w:rPr>
        <w:t>ЭКРАН</w:t>
      </w:r>
      <w:r w:rsidR="009E6C93" w:rsidRPr="009E6C93">
        <w:rPr>
          <w:b/>
        </w:rPr>
        <w:t xml:space="preserve"> </w:t>
      </w:r>
      <w:r w:rsidR="00AF4D29">
        <w:rPr>
          <w:b/>
        </w:rPr>
        <w:t>ДИАЛОГА</w:t>
      </w:r>
    </w:p>
    <w:p w:rsidR="00AF4D29" w:rsidRPr="009E6C93" w:rsidRDefault="00AF4D29" w:rsidP="009E6C93">
      <w:pPr>
        <w:jc w:val="center"/>
        <w:rPr>
          <w:b/>
        </w:rPr>
      </w:pPr>
      <w:r>
        <w:rPr>
          <w:b/>
        </w:rPr>
        <w:t>ОПИСАНИЕ, ВЫБОР УРОВНЯ</w:t>
      </w:r>
    </w:p>
    <w:p w:rsidR="00610557" w:rsidRPr="00384EAE" w:rsidRDefault="00384EAE" w:rsidP="00AC23FA">
      <w:r>
        <w:t xml:space="preserve">Экран диалога (описание, выбор уровня сложности) открывается как окно, поверх стартового экрана. От стартового экрана остается видна верхняя шапка с логотипом и названием мультимедийного продукта и нижняя панель с кнопками «помощь», «результат» и плашкой </w:t>
      </w:r>
      <w:r>
        <w:rPr>
          <w:lang w:val="en-US"/>
        </w:rPr>
        <w:t>about</w:t>
      </w:r>
      <w:r>
        <w:t>.</w:t>
      </w:r>
    </w:p>
    <w:p w:rsidR="00384EAE" w:rsidRDefault="00384EAE" w:rsidP="00AC23FA"/>
    <w:p w:rsidR="00384EAE" w:rsidRDefault="009F1EA6" w:rsidP="00AC23FA">
      <w:r>
        <w:rPr>
          <w:noProof/>
          <w:lang w:eastAsia="ru-RU"/>
        </w:rPr>
        <w:pict>
          <v:shape id="_x0000_s1114" type="#_x0000_t202" style="position:absolute;margin-left:166.95pt;margin-top:249.35pt;width:190.95pt;height:32.95pt;z-index:25182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">
            <v:textbox>
              <w:txbxContent>
                <w:p w:rsidR="00BB6F24" w:rsidRPr="0066239D" w:rsidRDefault="00BB6F24" w:rsidP="00A41B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Разработка выполнена </w:t>
                  </w:r>
                  <w:r>
                    <w:rPr>
                      <w:sz w:val="20"/>
                      <w:szCs w:val="20"/>
                      <w:lang w:val="en-US"/>
                    </w:rPr>
                    <w:t>SRC</w:t>
                  </w:r>
                  <w:r w:rsidRPr="0066239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multimedia</w:t>
                  </w:r>
                </w:p>
                <w:p w:rsidR="00BB6F24" w:rsidRPr="0066239D" w:rsidRDefault="009F1EA6" w:rsidP="00A41BD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0" w:history="1"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www</w:t>
                    </w:r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src</w:t>
                    </w:r>
                    <w:proofErr w:type="spellEnd"/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multimedia</w:t>
                    </w:r>
                    <w:r w:rsidR="00BB6F24" w:rsidRPr="0066239D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="00BB6F24" w:rsidRPr="00AB1D9E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B6F24" w:rsidRPr="0066239D" w:rsidRDefault="00BB6F24" w:rsidP="00384E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160.3pt;margin-top:23.9pt;width:218.3pt;height:21pt;z-index:25182105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47LgIAAFg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">
            <v:textbox style="mso-next-textbox:#_x0000_s1112">
              <w:txbxContent>
                <w:p w:rsidR="00BB6F24" w:rsidRDefault="00BB6F24" w:rsidP="00384EAE">
                  <w:r>
                    <w:t>Название мультимедийного продукта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10" style="position:absolute;margin-left:5.4pt;margin-top:11.9pt;width:460.7pt;height:277.9pt;z-index:25181900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"/>
        </w:pict>
      </w:r>
    </w:p>
    <w:p w:rsidR="00610557" w:rsidRPr="00DD23D8" w:rsidRDefault="009F1EA6" w:rsidP="00610557">
      <w:pPr>
        <w:jc w:val="center"/>
        <w:rPr>
          <w:lang w:eastAsia="ar-SA"/>
        </w:rPr>
      </w:pPr>
      <w:r>
        <w:rPr>
          <w:noProof/>
          <w:lang w:eastAsia="ru-RU"/>
        </w:rPr>
        <w:pict>
          <v:shape id="_x0000_s1111" type="#_x0000_t202" style="position:absolute;left:0;text-align:left;margin-left:14.65pt;margin-top:5.6pt;width:126.75pt;height:21pt;z-index:251820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KjLAIAAFgEAAAOAAAAZHJzL2Uyb0RvYy54bWysVNtu2zAMfR+wfxD0vtjJkrQx4hRdugwD&#10;ugvQ7gNkWbaFSaImKbGzrx8lp2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">
            <v:textbox>
              <w:txbxContent>
                <w:p w:rsidR="00BB6F24" w:rsidRDefault="00BB6F24" w:rsidP="00384EAE">
                  <w:r>
                    <w:t>Логотип</w:t>
                  </w:r>
                </w:p>
              </w:txbxContent>
            </v:textbox>
          </v:shape>
        </w:pict>
      </w:r>
    </w:p>
    <w:p w:rsidR="00610557" w:rsidRDefault="00610557" w:rsidP="00610557"/>
    <w:p w:rsidR="00610557" w:rsidRDefault="009F1EA6" w:rsidP="00610557">
      <w:r>
        <w:rPr>
          <w:noProof/>
          <w:lang w:eastAsia="ru-RU"/>
        </w:rPr>
        <w:pict>
          <v:oval id="_x0000_s1123" style="position:absolute;margin-left:399.15pt;margin-top:7.15pt;width:20.4pt;height:19.9pt;z-index:251831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" fillcolor="red" strokecolor="#243f60 [1604]" strokeweight="2pt">
            <v:path arrowok="t"/>
            <v:textbox inset="0,0,0,0">
              <w:txbxContent>
                <w:p w:rsidR="00BB6F24" w:rsidRPr="000B5C7B" w:rsidRDefault="00BB6F24" w:rsidP="00CF6C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17" style="position:absolute;margin-left:25.5pt;margin-top:7.15pt;width:20.4pt;height:19.9pt;z-index:251826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" fillcolor="red" strokecolor="#243f60 [1604]" strokeweight="2pt">
            <v:path arrowok="t"/>
            <v:textbox inset="0,0,0,0">
              <w:txbxContent>
                <w:p w:rsidR="00BB6F24" w:rsidRPr="000B5C7B" w:rsidRDefault="00BB6F24" w:rsidP="00384E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:rsidR="00610557" w:rsidRDefault="009F1EA6" w:rsidP="00610557">
      <w:r>
        <w:rPr>
          <w:noProof/>
          <w:lang w:eastAsia="ru-RU"/>
        </w:rPr>
        <w:pict>
          <v:shape id="_x0000_s1122" type="#_x0000_t202" style="position:absolute;margin-left:411.5pt;margin-top:5.8pt;width:20.3pt;height:20.65pt;z-index:251830272">
            <v:textbox>
              <w:txbxContent>
                <w:p w:rsidR="00BB6F24" w:rsidRDefault="00BB6F24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202" style="position:absolute;margin-left:38.55pt;margin-top:1.25pt;width:398.6pt;height:185.8pt;z-index:2518251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">
            <v:textbox>
              <w:txbxContent>
                <w:p w:rsidR="00BB6F24" w:rsidRDefault="00BB6F24" w:rsidP="00384EAE">
                  <w:r>
                    <w:t>Информация о клиенте. Описание, продукта для продажи</w:t>
                  </w:r>
                </w:p>
                <w:p w:rsidR="00BB6F24" w:rsidRDefault="00BB6F24" w:rsidP="00384EAE"/>
                <w:p w:rsidR="00BB6F24" w:rsidRDefault="00BB6F24" w:rsidP="00384EA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731" cy="804041"/>
                        <wp:effectExtent l="0" t="0" r="0" b="0"/>
                        <wp:docPr id="109" name="Рисунок 109" descr="\\192.168.0.2\pub\Разработка\ДО\_ПРОЕКТЫ НА ЗАКАЗ\КТК\design\preview\05\buisiness_trip\business_tr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0.2\pub\Разработка\ДО\_ПРОЕКТЫ НА ЗАКАЗ\КТК\design\preview\05\buisiness_trip\business_tr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0" t="23396" r="71059" b="239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661" cy="803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6F24" w:rsidRDefault="00BB6F24" w:rsidP="00384EAE"/>
                <w:p w:rsidR="00BB6F24" w:rsidRDefault="00BB6F24" w:rsidP="00384EAE"/>
                <w:p w:rsidR="00BB6F24" w:rsidRDefault="00BB6F24" w:rsidP="00384EAE"/>
                <w:p w:rsidR="00BB6F24" w:rsidRDefault="00BB6F24" w:rsidP="00384EAE"/>
                <w:p w:rsidR="00BB6F24" w:rsidRDefault="00BB6F24" w:rsidP="00384EAE"/>
              </w:txbxContent>
            </v:textbox>
          </v:shape>
        </w:pict>
      </w:r>
    </w:p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610557" w:rsidP="00610557"/>
    <w:p w:rsidR="00610557" w:rsidRDefault="009F1EA6" w:rsidP="00610557">
      <w:r>
        <w:rPr>
          <w:noProof/>
          <w:lang w:eastAsia="ru-RU"/>
        </w:rPr>
        <w:pict>
          <v:oval id="_x0000_s1121" style="position:absolute;margin-left:318.25pt;margin-top:3.85pt;width:20.4pt;height:19.9pt;z-index:251829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" fillcolor="red" strokecolor="#243f60 [1604]" strokeweight="2pt">
            <v:path arrowok="t"/>
            <v:textbox inset="0,0,0,0">
              <w:txbxContent>
                <w:p w:rsidR="00BB6F24" w:rsidRPr="000B5C7B" w:rsidRDefault="00BB6F24" w:rsidP="00CF6C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</w:p>
    <w:p w:rsidR="00610557" w:rsidRDefault="009F1EA6" w:rsidP="00610557">
      <w:r>
        <w:rPr>
          <w:noProof/>
          <w:lang w:eastAsia="ru-RU"/>
        </w:rPr>
        <w:pict>
          <v:shape id="_x0000_s1120" type="#_x0000_t202" style="position:absolute;margin-left:338.65pt;margin-top:5.85pt;width:65.4pt;height:20.25pt;z-index:251828224">
            <v:textbox>
              <w:txbxContent>
                <w:p w:rsidR="00BB6F24" w:rsidRDefault="00BB6F24">
                  <w:r>
                    <w:t>Экзамен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251.35pt;margin-top:5.85pt;width:67.45pt;height:20.25pt;z-index:251827200">
            <v:textbox>
              <w:txbxContent>
                <w:p w:rsidR="00BB6F24" w:rsidRDefault="00BB6F24">
                  <w:r>
                    <w:t>Тренажер</w:t>
                  </w:r>
                </w:p>
              </w:txbxContent>
            </v:textbox>
          </v:shape>
        </w:pict>
      </w:r>
    </w:p>
    <w:p w:rsidR="00610557" w:rsidRDefault="00610557" w:rsidP="00610557"/>
    <w:p w:rsidR="00610557" w:rsidRDefault="00610557" w:rsidP="00610557"/>
    <w:p w:rsidR="00610557" w:rsidRDefault="009F1EA6" w:rsidP="00610557">
      <w:r>
        <w:rPr>
          <w:noProof/>
          <w:lang w:eastAsia="ru-RU"/>
        </w:rPr>
        <w:pict>
          <v:shape id="_x0000_s1115" type="#_x0000_t202" style="position:absolute;margin-left:382.55pt;margin-top:12.35pt;width:67pt;height:22.5pt;z-index:2518241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SLQIAAFc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">
            <v:textbox>
              <w:txbxContent>
                <w:p w:rsidR="00BB6F24" w:rsidRPr="00536335" w:rsidRDefault="00BB6F24" w:rsidP="00384EAE">
                  <w:r>
                    <w:t>Результаты</w:t>
                  </w:r>
                </w:p>
              </w:txbxContent>
            </v:textbox>
          </v:shape>
        </w:pict>
      </w:r>
    </w:p>
    <w:p w:rsidR="00610557" w:rsidRDefault="009F1EA6" w:rsidP="00610557">
      <w:r>
        <w:rPr>
          <w:noProof/>
          <w:lang w:eastAsia="ru-RU"/>
        </w:rPr>
        <w:pict>
          <v:shape id="_x0000_s1113" type="#_x0000_t202" style="position:absolute;margin-left:21.9pt;margin-top:1.8pt;width:56.45pt;height:22.15pt;z-index:2518220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">
            <v:textbox>
              <w:txbxContent>
                <w:p w:rsidR="00BB6F24" w:rsidRPr="009E6C93" w:rsidRDefault="00BB6F24" w:rsidP="00384EAE">
                  <w:r>
                    <w:t>Помощь</w:t>
                  </w:r>
                </w:p>
              </w:txbxContent>
            </v:textbox>
          </v:shape>
        </w:pict>
      </w:r>
    </w:p>
    <w:p w:rsidR="00610557" w:rsidRDefault="00610557" w:rsidP="00610557"/>
    <w:p w:rsidR="00610557" w:rsidRDefault="00610557" w:rsidP="00610557"/>
    <w:p w:rsidR="00610557" w:rsidRDefault="00610557" w:rsidP="00610557"/>
    <w:p w:rsidR="00CF6CED" w:rsidRDefault="00CF6CED" w:rsidP="00CF6CED">
      <w:r>
        <w:t>Описание элементов</w:t>
      </w:r>
    </w:p>
    <w:tbl>
      <w:tblPr>
        <w:tblStyle w:val="a7"/>
        <w:tblW w:w="0" w:type="auto"/>
        <w:tblLook w:val="04A0"/>
      </w:tblPr>
      <w:tblGrid>
        <w:gridCol w:w="533"/>
        <w:gridCol w:w="1929"/>
        <w:gridCol w:w="7109"/>
      </w:tblGrid>
      <w:tr w:rsidR="00CF6CED" w:rsidRPr="003F6680" w:rsidTr="00CF6CED">
        <w:tc>
          <w:tcPr>
            <w:tcW w:w="533" w:type="dxa"/>
          </w:tcPr>
          <w:p w:rsidR="00CF6CED" w:rsidRPr="003F6680" w:rsidRDefault="00CF6CED" w:rsidP="00CF6CED">
            <w:pPr>
              <w:rPr>
                <w:b/>
              </w:rPr>
            </w:pPr>
            <w:r w:rsidRPr="003F6680">
              <w:rPr>
                <w:b/>
              </w:rPr>
              <w:t>№</w:t>
            </w:r>
          </w:p>
        </w:tc>
        <w:tc>
          <w:tcPr>
            <w:tcW w:w="1929" w:type="dxa"/>
          </w:tcPr>
          <w:p w:rsidR="00CF6CED" w:rsidRPr="003F6680" w:rsidRDefault="00CF6CED" w:rsidP="00CF6CED">
            <w:pPr>
              <w:rPr>
                <w:b/>
              </w:rPr>
            </w:pPr>
            <w:r w:rsidRPr="003F6680">
              <w:rPr>
                <w:b/>
              </w:rPr>
              <w:t>Название</w:t>
            </w:r>
          </w:p>
        </w:tc>
        <w:tc>
          <w:tcPr>
            <w:tcW w:w="7109" w:type="dxa"/>
          </w:tcPr>
          <w:p w:rsidR="00CF6CED" w:rsidRPr="003F6680" w:rsidRDefault="00CF6CED" w:rsidP="00CF6CED">
            <w:pPr>
              <w:rPr>
                <w:b/>
              </w:rPr>
            </w:pPr>
            <w:r>
              <w:rPr>
                <w:b/>
              </w:rPr>
              <w:t>Описание функционала, примечание</w:t>
            </w:r>
          </w:p>
        </w:tc>
      </w:tr>
      <w:tr w:rsidR="00CF6CED" w:rsidTr="00CF6CED">
        <w:tc>
          <w:tcPr>
            <w:tcW w:w="533" w:type="dxa"/>
          </w:tcPr>
          <w:p w:rsidR="00CF6CED" w:rsidRPr="00862AD9" w:rsidRDefault="00CF6CED" w:rsidP="00CF6C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929" w:type="dxa"/>
          </w:tcPr>
          <w:p w:rsidR="00CF6CED" w:rsidRDefault="00CF6CED" w:rsidP="00CF6CED">
            <w:r>
              <w:t xml:space="preserve">Экран диалога с описанием и выбором уровня сложности </w:t>
            </w:r>
          </w:p>
        </w:tc>
        <w:tc>
          <w:tcPr>
            <w:tcW w:w="7109" w:type="dxa"/>
          </w:tcPr>
          <w:p w:rsidR="00CF6CED" w:rsidRDefault="00CF6CED" w:rsidP="00CF6CED">
            <w:r>
              <w:t xml:space="preserve">Содержит статичный текст с описанием клиента, продукта, который ему необходимо. Описание дополняется статичной картинкой портрета клиента. </w:t>
            </w:r>
          </w:p>
          <w:p w:rsidR="00CF6CED" w:rsidRDefault="00CF6CED" w:rsidP="00CF6CED"/>
          <w:p w:rsidR="00CF6CED" w:rsidRDefault="00CF6CED" w:rsidP="00CF6CED">
            <w:r>
              <w:t xml:space="preserve"> продать в </w:t>
            </w:r>
            <w:proofErr w:type="spellStart"/>
            <w:r>
              <w:t>диалогетекст</w:t>
            </w:r>
            <w:proofErr w:type="spellEnd"/>
            <w:r>
              <w:t xml:space="preserve"> и 2 кнопки – «Начальный», «Экспертный».</w:t>
            </w:r>
          </w:p>
          <w:p w:rsidR="00CF6CED" w:rsidRDefault="00CF6CED" w:rsidP="00CF6CED">
            <w:r>
              <w:t>По клику на кнопку выполняется переход к соответствующему уровню кейса.</w:t>
            </w:r>
          </w:p>
          <w:p w:rsidR="00CF6CED" w:rsidRDefault="00CF6CED" w:rsidP="00CF6CED"/>
          <w:p w:rsidR="00CF6CED" w:rsidRPr="008C311C" w:rsidRDefault="00CF6CED" w:rsidP="00CF6CED">
            <w:r>
              <w:t>Примечание! Уровни сложности могут быть не во всех кейсах. Наличие указывается в сценарии (Приложения)</w:t>
            </w:r>
          </w:p>
        </w:tc>
      </w:tr>
      <w:tr w:rsidR="00CF6CED" w:rsidTr="00CF6CED">
        <w:tc>
          <w:tcPr>
            <w:tcW w:w="533" w:type="dxa"/>
          </w:tcPr>
          <w:p w:rsidR="00CF6CED" w:rsidRPr="00862AD9" w:rsidRDefault="00CF6CED" w:rsidP="00CF6C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929" w:type="dxa"/>
          </w:tcPr>
          <w:p w:rsidR="00CF6CED" w:rsidRDefault="00CF6CED" w:rsidP="00CF6CED">
            <w:r>
              <w:t xml:space="preserve">Кнопка «Закрыть» </w:t>
            </w:r>
          </w:p>
        </w:tc>
        <w:tc>
          <w:tcPr>
            <w:tcW w:w="7109" w:type="dxa"/>
          </w:tcPr>
          <w:p w:rsidR="00CF6CED" w:rsidRDefault="00CF6CED" w:rsidP="00CF6CED">
            <w:r>
              <w:t>Кнопка имеет 3 состояния:</w:t>
            </w:r>
          </w:p>
          <w:p w:rsidR="00CF6CED" w:rsidRDefault="00CF6CED" w:rsidP="00CF6CED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Неактивное</w:t>
            </w:r>
            <w:proofErr w:type="gramEnd"/>
            <w:r>
              <w:t xml:space="preserve"> – на кнопку нет воздействия</w:t>
            </w:r>
          </w:p>
          <w:p w:rsidR="00CF6CED" w:rsidRDefault="00CF6CED" w:rsidP="00CF6CED">
            <w:pPr>
              <w:pStyle w:val="a3"/>
              <w:numPr>
                <w:ilvl w:val="0"/>
                <w:numId w:val="49"/>
              </w:numPr>
            </w:pPr>
            <w:r>
              <w:t>При наведении – на кнопку наведен курсор. При этом изменяется цвет (появляется подсветка и т.п.) кнопки.</w:t>
            </w:r>
          </w:p>
          <w:p w:rsidR="00CF6CED" w:rsidRDefault="00CF6CED" w:rsidP="00CF6CED">
            <w:pPr>
              <w:pStyle w:val="a3"/>
              <w:numPr>
                <w:ilvl w:val="0"/>
                <w:numId w:val="49"/>
              </w:numPr>
            </w:pPr>
            <w:r>
              <w:t xml:space="preserve">Активное – по клику на кнопку выполняется закрытие экрана диалога и возврат к Стартовому экрану (где 6 портретов клиентов) </w:t>
            </w:r>
          </w:p>
          <w:p w:rsidR="00CF6CED" w:rsidRPr="008C311C" w:rsidRDefault="00CF6CED" w:rsidP="00CF6CED"/>
        </w:tc>
      </w:tr>
      <w:tr w:rsidR="00CF6CED" w:rsidTr="00CF6CED">
        <w:tc>
          <w:tcPr>
            <w:tcW w:w="533" w:type="dxa"/>
          </w:tcPr>
          <w:p w:rsidR="00CF6CED" w:rsidRPr="00862AD9" w:rsidRDefault="00CF6CED" w:rsidP="00CF6C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929" w:type="dxa"/>
          </w:tcPr>
          <w:p w:rsidR="00CF6CED" w:rsidRDefault="00CF6CED" w:rsidP="00CF6CED">
            <w:r>
              <w:t xml:space="preserve">Кнопки выбора уровня сложности: </w:t>
            </w:r>
            <w:r>
              <w:lastRenderedPageBreak/>
              <w:t xml:space="preserve">«Тренажер», «Экзамен».  </w:t>
            </w:r>
          </w:p>
        </w:tc>
        <w:tc>
          <w:tcPr>
            <w:tcW w:w="7109" w:type="dxa"/>
          </w:tcPr>
          <w:p w:rsidR="00CF6CED" w:rsidRDefault="00CF6CED" w:rsidP="00CF6CED">
            <w:r>
              <w:lastRenderedPageBreak/>
              <w:t>Кнопки имеют 3 состояния:</w:t>
            </w:r>
          </w:p>
          <w:p w:rsidR="00CF6CED" w:rsidRDefault="00CF6CED" w:rsidP="00CF6CED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Неактивное</w:t>
            </w:r>
            <w:proofErr w:type="gramEnd"/>
            <w:r>
              <w:t xml:space="preserve"> – на кнопку нет воздействия</w:t>
            </w:r>
          </w:p>
          <w:p w:rsidR="00CF6CED" w:rsidRDefault="00CF6CED" w:rsidP="00CF6CED">
            <w:pPr>
              <w:pStyle w:val="a3"/>
              <w:numPr>
                <w:ilvl w:val="0"/>
                <w:numId w:val="49"/>
              </w:numPr>
            </w:pPr>
            <w:r>
              <w:t xml:space="preserve">При наведении – на кнопку наведен курсор. При этом </w:t>
            </w:r>
            <w:r>
              <w:lastRenderedPageBreak/>
              <w:t>изменяется цвет (появляется подсветка и т.п.) кнопки.</w:t>
            </w:r>
          </w:p>
          <w:p w:rsidR="00CF6CED" w:rsidRDefault="00CF6CED" w:rsidP="00BB6F24">
            <w:pPr>
              <w:pStyle w:val="a3"/>
              <w:numPr>
                <w:ilvl w:val="0"/>
                <w:numId w:val="49"/>
              </w:numPr>
            </w:pPr>
            <w:proofErr w:type="gramStart"/>
            <w:r>
              <w:t>Активное</w:t>
            </w:r>
            <w:proofErr w:type="gramEnd"/>
            <w:r>
              <w:t xml:space="preserve"> – по клику на кнопку выполняется переход к следующему экрану </w:t>
            </w:r>
            <w:r w:rsidR="00BB6F24">
              <w:t xml:space="preserve">– локации с диалогом. </w:t>
            </w:r>
          </w:p>
          <w:p w:rsidR="00BB6F24" w:rsidRDefault="00BB6F24" w:rsidP="00BB6F24">
            <w:r>
              <w:t>При этом в режиме «Тренажер» на действия пользователя даются комментарии. В режиме Экзамен" диалог отображается без комментариев.</w:t>
            </w:r>
          </w:p>
          <w:p w:rsidR="00BB6F24" w:rsidRPr="008C311C" w:rsidRDefault="00BB6F24" w:rsidP="00BB6F24"/>
        </w:tc>
      </w:tr>
    </w:tbl>
    <w:p w:rsidR="00CF6CED" w:rsidRPr="00BB6F24" w:rsidRDefault="00BB6F24" w:rsidP="00CF6CED">
      <w:r>
        <w:lastRenderedPageBreak/>
        <w:t xml:space="preserve">Примечание: все остальные кнопки и статичные изображения на данном экране (кнопки «Результат», «Помощь», </w:t>
      </w:r>
      <w:r>
        <w:rPr>
          <w:lang w:val="en-US"/>
        </w:rPr>
        <w:t>about</w:t>
      </w:r>
      <w:r>
        <w:t>) сохраняют свой функционал  и работают как на стартовом экране.</w:t>
      </w:r>
    </w:p>
    <w:p w:rsidR="00AF4D29" w:rsidRDefault="00AF4D29" w:rsidP="00610557"/>
    <w:p w:rsidR="00AF4D29" w:rsidRDefault="00AF4D29" w:rsidP="00610557"/>
    <w:p w:rsidR="00DA1A6F" w:rsidRPr="00FB172A" w:rsidRDefault="00DA1A6F"/>
    <w:sectPr w:rsidR="00DA1A6F" w:rsidRPr="00FB172A" w:rsidSect="001A6E76">
      <w:headerReference w:type="default" r:id="rId11"/>
      <w:footerReference w:type="default" r:id="rId12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76" w:rsidRDefault="001A6E76" w:rsidP="001A6E76">
      <w:r>
        <w:separator/>
      </w:r>
    </w:p>
  </w:endnote>
  <w:endnote w:type="continuationSeparator" w:id="0">
    <w:p w:rsidR="001A6E76" w:rsidRDefault="001A6E76" w:rsidP="001A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512"/>
      <w:docPartObj>
        <w:docPartGallery w:val="Page Numbers (Bottom of Page)"/>
        <w:docPartUnique/>
      </w:docPartObj>
    </w:sdtPr>
    <w:sdtContent>
      <w:p w:rsidR="001276FB" w:rsidRDefault="009F1EA6">
        <w:pPr>
          <w:pStyle w:val="af2"/>
          <w:jc w:val="right"/>
        </w:pPr>
        <w:fldSimple w:instr=" PAGE   \* MERGEFORMAT ">
          <w:r w:rsidR="00BF74A7">
            <w:rPr>
              <w:noProof/>
            </w:rPr>
            <w:t>1</w:t>
          </w:r>
        </w:fldSimple>
      </w:p>
    </w:sdtContent>
  </w:sdt>
  <w:p w:rsidR="001276FB" w:rsidRDefault="001276F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76" w:rsidRDefault="001A6E76" w:rsidP="001A6E76">
      <w:r>
        <w:separator/>
      </w:r>
    </w:p>
  </w:footnote>
  <w:footnote w:type="continuationSeparator" w:id="0">
    <w:p w:rsidR="001A6E76" w:rsidRDefault="001A6E76" w:rsidP="001A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76" w:rsidRDefault="00724FFF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286.95pt;margin-top:.4pt;width:187.1pt;height:24.3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724FFF" w:rsidRPr="00724FFF" w:rsidRDefault="00724FFF" w:rsidP="00724FFF">
                <w:pPr>
                  <w:jc w:val="right"/>
                  <w:rPr>
                    <w:color w:val="17365D" w:themeColor="text2" w:themeShade="BF"/>
                    <w:sz w:val="28"/>
                  </w:rPr>
                </w:pPr>
                <w:r w:rsidRPr="00724FFF">
                  <w:rPr>
                    <w:color w:val="17365D" w:themeColor="text2" w:themeShade="BF"/>
                    <w:sz w:val="28"/>
                  </w:rPr>
                  <w:t>www.src-multimedia.ru</w:t>
                </w:r>
              </w:p>
            </w:txbxContent>
          </v:textbox>
        </v:shape>
      </w:pict>
    </w:r>
    <w:r w:rsidR="001A6E76">
      <w:rPr>
        <w:noProof/>
        <w:lang w:eastAsia="ru-RU"/>
      </w:rPr>
      <w:drawing>
        <wp:inline distT="0" distB="0" distL="0" distR="0">
          <wp:extent cx="1281792" cy="400050"/>
          <wp:effectExtent l="19050" t="0" r="0" b="0"/>
          <wp:docPr id="1" name="Рисунок 0" descr="Logo_multi - 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lti - mi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585" cy="40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3EA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9027B"/>
    <w:multiLevelType w:val="hybridMultilevel"/>
    <w:tmpl w:val="921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2E0"/>
    <w:multiLevelType w:val="hybridMultilevel"/>
    <w:tmpl w:val="D194A29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03B32AC6"/>
    <w:multiLevelType w:val="hybridMultilevel"/>
    <w:tmpl w:val="54747D12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07F16211"/>
    <w:multiLevelType w:val="hybridMultilevel"/>
    <w:tmpl w:val="C350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E5A6F"/>
    <w:multiLevelType w:val="multilevel"/>
    <w:tmpl w:val="003EA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1220C6"/>
    <w:multiLevelType w:val="hybridMultilevel"/>
    <w:tmpl w:val="FB603B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9930EF3"/>
    <w:multiLevelType w:val="hybridMultilevel"/>
    <w:tmpl w:val="5318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273F6"/>
    <w:multiLevelType w:val="hybridMultilevel"/>
    <w:tmpl w:val="CF8CC8AE"/>
    <w:lvl w:ilvl="0" w:tplc="349E18B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9">
    <w:nsid w:val="0CA72323"/>
    <w:multiLevelType w:val="hybridMultilevel"/>
    <w:tmpl w:val="7FFA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20280"/>
    <w:multiLevelType w:val="multilevel"/>
    <w:tmpl w:val="3002355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205D5A60"/>
    <w:multiLevelType w:val="hybridMultilevel"/>
    <w:tmpl w:val="5BB6B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753C32"/>
    <w:multiLevelType w:val="hybridMultilevel"/>
    <w:tmpl w:val="5A32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B79E6"/>
    <w:multiLevelType w:val="hybridMultilevel"/>
    <w:tmpl w:val="7C90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54E8B"/>
    <w:multiLevelType w:val="hybridMultilevel"/>
    <w:tmpl w:val="EECA3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06571C"/>
    <w:multiLevelType w:val="hybridMultilevel"/>
    <w:tmpl w:val="5870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6B6"/>
    <w:multiLevelType w:val="hybridMultilevel"/>
    <w:tmpl w:val="5B16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66576"/>
    <w:multiLevelType w:val="hybridMultilevel"/>
    <w:tmpl w:val="5B34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401C8"/>
    <w:multiLevelType w:val="hybridMultilevel"/>
    <w:tmpl w:val="2804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03DD9"/>
    <w:multiLevelType w:val="multilevel"/>
    <w:tmpl w:val="E7DA150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120" w:hanging="1440"/>
      </w:pPr>
    </w:lvl>
  </w:abstractNum>
  <w:abstractNum w:abstractNumId="20">
    <w:nsid w:val="3B17158C"/>
    <w:multiLevelType w:val="hybridMultilevel"/>
    <w:tmpl w:val="997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C4BEE"/>
    <w:multiLevelType w:val="multilevel"/>
    <w:tmpl w:val="70D8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F071E68"/>
    <w:multiLevelType w:val="hybridMultilevel"/>
    <w:tmpl w:val="5E1CF010"/>
    <w:lvl w:ilvl="0" w:tplc="349E18B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F1435"/>
    <w:multiLevelType w:val="hybridMultilevel"/>
    <w:tmpl w:val="EF44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D3FAC"/>
    <w:multiLevelType w:val="hybridMultilevel"/>
    <w:tmpl w:val="F11A2514"/>
    <w:lvl w:ilvl="0" w:tplc="54A013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C1A4A"/>
    <w:multiLevelType w:val="hybridMultilevel"/>
    <w:tmpl w:val="7CE4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07F58"/>
    <w:multiLevelType w:val="hybridMultilevel"/>
    <w:tmpl w:val="34FC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B0530"/>
    <w:multiLevelType w:val="hybridMultilevel"/>
    <w:tmpl w:val="F3E2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A5B3C"/>
    <w:multiLevelType w:val="hybridMultilevel"/>
    <w:tmpl w:val="3B7457E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>
    <w:nsid w:val="5BCC5CB2"/>
    <w:multiLevelType w:val="hybridMultilevel"/>
    <w:tmpl w:val="E826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E353B"/>
    <w:multiLevelType w:val="hybridMultilevel"/>
    <w:tmpl w:val="CA163F1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5DAB3C92"/>
    <w:multiLevelType w:val="hybridMultilevel"/>
    <w:tmpl w:val="DAEC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4308A"/>
    <w:multiLevelType w:val="hybridMultilevel"/>
    <w:tmpl w:val="D87E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31B8E"/>
    <w:multiLevelType w:val="hybridMultilevel"/>
    <w:tmpl w:val="9488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96B93"/>
    <w:multiLevelType w:val="hybridMultilevel"/>
    <w:tmpl w:val="4C92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C6AFA"/>
    <w:multiLevelType w:val="hybridMultilevel"/>
    <w:tmpl w:val="A3B8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44C2B"/>
    <w:multiLevelType w:val="hybridMultilevel"/>
    <w:tmpl w:val="C71AE16A"/>
    <w:lvl w:ilvl="0" w:tplc="349E18B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862E4E"/>
    <w:multiLevelType w:val="multilevel"/>
    <w:tmpl w:val="50B6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5871F46"/>
    <w:multiLevelType w:val="hybridMultilevel"/>
    <w:tmpl w:val="E01AE4C0"/>
    <w:lvl w:ilvl="0" w:tplc="349E18B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5D2208"/>
    <w:multiLevelType w:val="hybridMultilevel"/>
    <w:tmpl w:val="9DA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43992"/>
    <w:multiLevelType w:val="hybridMultilevel"/>
    <w:tmpl w:val="C87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A0418"/>
    <w:multiLevelType w:val="hybridMultilevel"/>
    <w:tmpl w:val="66289F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2">
    <w:nsid w:val="7BED078E"/>
    <w:multiLevelType w:val="hybridMultilevel"/>
    <w:tmpl w:val="E514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705DA"/>
    <w:multiLevelType w:val="hybridMultilevel"/>
    <w:tmpl w:val="32DCA510"/>
    <w:lvl w:ilvl="0" w:tplc="349E18B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6A4D62"/>
    <w:multiLevelType w:val="hybridMultilevel"/>
    <w:tmpl w:val="E8FA6E6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>
    <w:nsid w:val="7EEA1B75"/>
    <w:multiLevelType w:val="hybridMultilevel"/>
    <w:tmpl w:val="0590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43303"/>
    <w:multiLevelType w:val="hybridMultilevel"/>
    <w:tmpl w:val="A86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86123"/>
    <w:multiLevelType w:val="hybridMultilevel"/>
    <w:tmpl w:val="18B8A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41"/>
  </w:num>
  <w:num w:numId="4">
    <w:abstractNumId w:val="4"/>
  </w:num>
  <w:num w:numId="5">
    <w:abstractNumId w:val="25"/>
  </w:num>
  <w:num w:numId="6">
    <w:abstractNumId w:val="28"/>
  </w:num>
  <w:num w:numId="7">
    <w:abstractNumId w:val="2"/>
  </w:num>
  <w:num w:numId="8">
    <w:abstractNumId w:val="3"/>
  </w:num>
  <w:num w:numId="9">
    <w:abstractNumId w:val="37"/>
  </w:num>
  <w:num w:numId="10">
    <w:abstractNumId w:val="39"/>
  </w:num>
  <w:num w:numId="11">
    <w:abstractNumId w:val="20"/>
  </w:num>
  <w:num w:numId="12">
    <w:abstractNumId w:val="1"/>
  </w:num>
  <w:num w:numId="13">
    <w:abstractNumId w:val="18"/>
  </w:num>
  <w:num w:numId="14">
    <w:abstractNumId w:val="31"/>
  </w:num>
  <w:num w:numId="15">
    <w:abstractNumId w:val="17"/>
  </w:num>
  <w:num w:numId="16">
    <w:abstractNumId w:val="47"/>
  </w:num>
  <w:num w:numId="17">
    <w:abstractNumId w:val="46"/>
  </w:num>
  <w:num w:numId="18">
    <w:abstractNumId w:val="35"/>
  </w:num>
  <w:num w:numId="19">
    <w:abstractNumId w:val="9"/>
  </w:num>
  <w:num w:numId="20">
    <w:abstractNumId w:val="34"/>
  </w:num>
  <w:num w:numId="21">
    <w:abstractNumId w:val="11"/>
  </w:num>
  <w:num w:numId="22">
    <w:abstractNumId w:val="43"/>
  </w:num>
  <w:num w:numId="23">
    <w:abstractNumId w:val="22"/>
  </w:num>
  <w:num w:numId="24">
    <w:abstractNumId w:val="36"/>
  </w:num>
  <w:num w:numId="25">
    <w:abstractNumId w:val="8"/>
  </w:num>
  <w:num w:numId="26">
    <w:abstractNumId w:val="38"/>
  </w:num>
  <w:num w:numId="27">
    <w:abstractNumId w:val="12"/>
  </w:num>
  <w:num w:numId="28">
    <w:abstractNumId w:val="24"/>
  </w:num>
  <w:num w:numId="29">
    <w:abstractNumId w:val="15"/>
  </w:num>
  <w:num w:numId="30">
    <w:abstractNumId w:val="45"/>
  </w:num>
  <w:num w:numId="31">
    <w:abstractNumId w:val="16"/>
  </w:num>
  <w:num w:numId="32">
    <w:abstractNumId w:val="13"/>
  </w:num>
  <w:num w:numId="33">
    <w:abstractNumId w:val="23"/>
  </w:num>
  <w:num w:numId="34">
    <w:abstractNumId w:val="32"/>
  </w:num>
  <w:num w:numId="35">
    <w:abstractNumId w:val="33"/>
  </w:num>
  <w:num w:numId="36">
    <w:abstractNumId w:val="14"/>
  </w:num>
  <w:num w:numId="37">
    <w:abstractNumId w:val="44"/>
  </w:num>
  <w:num w:numId="38">
    <w:abstractNumId w:val="25"/>
  </w:num>
  <w:num w:numId="39">
    <w:abstractNumId w:val="6"/>
  </w:num>
  <w:num w:numId="40">
    <w:abstractNumId w:val="26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0"/>
  </w:num>
  <w:num w:numId="46">
    <w:abstractNumId w:val="29"/>
  </w:num>
  <w:num w:numId="47">
    <w:abstractNumId w:val="5"/>
  </w:num>
  <w:num w:numId="48">
    <w:abstractNumId w:val="7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B5E8A"/>
    <w:rsid w:val="00030A4E"/>
    <w:rsid w:val="0004548E"/>
    <w:rsid w:val="00047959"/>
    <w:rsid w:val="00055FBB"/>
    <w:rsid w:val="000814EE"/>
    <w:rsid w:val="000A0BCB"/>
    <w:rsid w:val="000A79A9"/>
    <w:rsid w:val="000B5E8A"/>
    <w:rsid w:val="000D1E02"/>
    <w:rsid w:val="000D753E"/>
    <w:rsid w:val="000E5F79"/>
    <w:rsid w:val="000F288A"/>
    <w:rsid w:val="001276FB"/>
    <w:rsid w:val="00135359"/>
    <w:rsid w:val="00146A95"/>
    <w:rsid w:val="00146CDB"/>
    <w:rsid w:val="00150E84"/>
    <w:rsid w:val="00154FFB"/>
    <w:rsid w:val="0017065A"/>
    <w:rsid w:val="0017248B"/>
    <w:rsid w:val="001A6E76"/>
    <w:rsid w:val="001B0356"/>
    <w:rsid w:val="001B12A9"/>
    <w:rsid w:val="001B5B51"/>
    <w:rsid w:val="001D57D3"/>
    <w:rsid w:val="0020088C"/>
    <w:rsid w:val="00216254"/>
    <w:rsid w:val="00217FA9"/>
    <w:rsid w:val="002207DF"/>
    <w:rsid w:val="0023537D"/>
    <w:rsid w:val="00266CA5"/>
    <w:rsid w:val="00275E01"/>
    <w:rsid w:val="00281E1A"/>
    <w:rsid w:val="002A5F7E"/>
    <w:rsid w:val="002B2E61"/>
    <w:rsid w:val="002B2F27"/>
    <w:rsid w:val="002B73EA"/>
    <w:rsid w:val="002B76BC"/>
    <w:rsid w:val="002C7D1A"/>
    <w:rsid w:val="002D3D7A"/>
    <w:rsid w:val="002E05D0"/>
    <w:rsid w:val="00330B7D"/>
    <w:rsid w:val="00333BE7"/>
    <w:rsid w:val="0033622C"/>
    <w:rsid w:val="00384EAE"/>
    <w:rsid w:val="00384FEF"/>
    <w:rsid w:val="003B11F7"/>
    <w:rsid w:val="003D796E"/>
    <w:rsid w:val="003F6680"/>
    <w:rsid w:val="00424DEF"/>
    <w:rsid w:val="00445F9A"/>
    <w:rsid w:val="00446C2D"/>
    <w:rsid w:val="004716A8"/>
    <w:rsid w:val="004723B7"/>
    <w:rsid w:val="004774AE"/>
    <w:rsid w:val="00477DBA"/>
    <w:rsid w:val="00493422"/>
    <w:rsid w:val="004B71D2"/>
    <w:rsid w:val="004D5949"/>
    <w:rsid w:val="004F3860"/>
    <w:rsid w:val="00506590"/>
    <w:rsid w:val="005155E1"/>
    <w:rsid w:val="00517432"/>
    <w:rsid w:val="00536335"/>
    <w:rsid w:val="00542B8C"/>
    <w:rsid w:val="005D4E9B"/>
    <w:rsid w:val="005D5661"/>
    <w:rsid w:val="005F0CCA"/>
    <w:rsid w:val="00601E04"/>
    <w:rsid w:val="00610557"/>
    <w:rsid w:val="00610B38"/>
    <w:rsid w:val="00614290"/>
    <w:rsid w:val="00615902"/>
    <w:rsid w:val="006271F3"/>
    <w:rsid w:val="0063020E"/>
    <w:rsid w:val="00631D58"/>
    <w:rsid w:val="00633B89"/>
    <w:rsid w:val="00642C76"/>
    <w:rsid w:val="00647401"/>
    <w:rsid w:val="00647F5A"/>
    <w:rsid w:val="00660592"/>
    <w:rsid w:val="0066239D"/>
    <w:rsid w:val="006822EC"/>
    <w:rsid w:val="006A7E45"/>
    <w:rsid w:val="006B70D6"/>
    <w:rsid w:val="006E7CE4"/>
    <w:rsid w:val="00705230"/>
    <w:rsid w:val="00720560"/>
    <w:rsid w:val="00720569"/>
    <w:rsid w:val="00723C47"/>
    <w:rsid w:val="00724FFF"/>
    <w:rsid w:val="00725EC9"/>
    <w:rsid w:val="00736AD6"/>
    <w:rsid w:val="00741447"/>
    <w:rsid w:val="00750F96"/>
    <w:rsid w:val="007534F0"/>
    <w:rsid w:val="007542D6"/>
    <w:rsid w:val="00767EE5"/>
    <w:rsid w:val="0077115A"/>
    <w:rsid w:val="00772528"/>
    <w:rsid w:val="007B4EDE"/>
    <w:rsid w:val="007F137B"/>
    <w:rsid w:val="00870737"/>
    <w:rsid w:val="00890595"/>
    <w:rsid w:val="00895EA3"/>
    <w:rsid w:val="008A5D1E"/>
    <w:rsid w:val="008C261B"/>
    <w:rsid w:val="008D1CD3"/>
    <w:rsid w:val="008F43F8"/>
    <w:rsid w:val="00913ACB"/>
    <w:rsid w:val="0091720D"/>
    <w:rsid w:val="00917450"/>
    <w:rsid w:val="00924472"/>
    <w:rsid w:val="00940517"/>
    <w:rsid w:val="009A0542"/>
    <w:rsid w:val="009C1E15"/>
    <w:rsid w:val="009E6C93"/>
    <w:rsid w:val="009F1EA6"/>
    <w:rsid w:val="00A13CFD"/>
    <w:rsid w:val="00A323D2"/>
    <w:rsid w:val="00A36D1B"/>
    <w:rsid w:val="00A37C09"/>
    <w:rsid w:val="00A41BDB"/>
    <w:rsid w:val="00A72E23"/>
    <w:rsid w:val="00AB1D27"/>
    <w:rsid w:val="00AC23FA"/>
    <w:rsid w:val="00AC455C"/>
    <w:rsid w:val="00AC7D9A"/>
    <w:rsid w:val="00AE785E"/>
    <w:rsid w:val="00AF4D29"/>
    <w:rsid w:val="00B02919"/>
    <w:rsid w:val="00B148D9"/>
    <w:rsid w:val="00B72320"/>
    <w:rsid w:val="00B76AE2"/>
    <w:rsid w:val="00BA4070"/>
    <w:rsid w:val="00BB17A7"/>
    <w:rsid w:val="00BB6F24"/>
    <w:rsid w:val="00BC3ACE"/>
    <w:rsid w:val="00BC552C"/>
    <w:rsid w:val="00BD4899"/>
    <w:rsid w:val="00BF74A7"/>
    <w:rsid w:val="00BF7F9E"/>
    <w:rsid w:val="00C1235F"/>
    <w:rsid w:val="00C132F1"/>
    <w:rsid w:val="00C3784E"/>
    <w:rsid w:val="00C42C28"/>
    <w:rsid w:val="00C51E61"/>
    <w:rsid w:val="00C7020B"/>
    <w:rsid w:val="00C71FCF"/>
    <w:rsid w:val="00C86E5B"/>
    <w:rsid w:val="00CB448A"/>
    <w:rsid w:val="00CF48F3"/>
    <w:rsid w:val="00CF6CED"/>
    <w:rsid w:val="00D239A2"/>
    <w:rsid w:val="00D44BFB"/>
    <w:rsid w:val="00D46142"/>
    <w:rsid w:val="00DA1A6F"/>
    <w:rsid w:val="00DC3613"/>
    <w:rsid w:val="00DD23D8"/>
    <w:rsid w:val="00DD5504"/>
    <w:rsid w:val="00E2534F"/>
    <w:rsid w:val="00E42CFD"/>
    <w:rsid w:val="00E5531A"/>
    <w:rsid w:val="00E6458D"/>
    <w:rsid w:val="00E70D2D"/>
    <w:rsid w:val="00E771E7"/>
    <w:rsid w:val="00E86D95"/>
    <w:rsid w:val="00EF0BA2"/>
    <w:rsid w:val="00F40D8D"/>
    <w:rsid w:val="00F4255F"/>
    <w:rsid w:val="00F42B4F"/>
    <w:rsid w:val="00F508AE"/>
    <w:rsid w:val="00F96F77"/>
    <w:rsid w:val="00FB172A"/>
    <w:rsid w:val="00FD3BDE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F"/>
  </w:style>
  <w:style w:type="paragraph" w:styleId="1">
    <w:name w:val="heading 1"/>
    <w:basedOn w:val="a"/>
    <w:next w:val="a"/>
    <w:link w:val="10"/>
    <w:qFormat/>
    <w:rsid w:val="001B0356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8A"/>
    <w:pPr>
      <w:ind w:left="720"/>
      <w:contextualSpacing/>
    </w:pPr>
  </w:style>
  <w:style w:type="character" w:styleId="a4">
    <w:name w:val="Hyperlink"/>
    <w:uiPriority w:val="99"/>
    <w:rsid w:val="001B0356"/>
    <w:rPr>
      <w:color w:val="0000FF"/>
      <w:u w:val="single"/>
    </w:rPr>
  </w:style>
  <w:style w:type="paragraph" w:styleId="11">
    <w:name w:val="toc 1"/>
    <w:basedOn w:val="a"/>
    <w:next w:val="a"/>
    <w:uiPriority w:val="39"/>
    <w:rsid w:val="001B0356"/>
    <w:pPr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B03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6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66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F66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F66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66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6680"/>
    <w:rPr>
      <w:b/>
      <w:bCs/>
      <w:sz w:val="20"/>
      <w:szCs w:val="20"/>
    </w:rPr>
  </w:style>
  <w:style w:type="paragraph" w:customStyle="1" w:styleId="15pt">
    <w:name w:val="Обычный + 15 pt"/>
    <w:aliases w:val="полужирный"/>
    <w:basedOn w:val="a"/>
    <w:rsid w:val="00D239A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5D4E9B"/>
    <w:pPr>
      <w:keepLines/>
      <w:suppressAutoHyphens w:val="0"/>
      <w:overflowPunct/>
      <w:autoSpaceDE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e">
    <w:name w:val="Body Text Indent"/>
    <w:basedOn w:val="a"/>
    <w:link w:val="af"/>
    <w:unhideWhenUsed/>
    <w:rsid w:val="00772528"/>
    <w:pPr>
      <w:ind w:right="-142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5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1A6E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A6E76"/>
  </w:style>
  <w:style w:type="paragraph" w:styleId="af2">
    <w:name w:val="footer"/>
    <w:basedOn w:val="a"/>
    <w:link w:val="af3"/>
    <w:uiPriority w:val="99"/>
    <w:unhideWhenUsed/>
    <w:rsid w:val="001A6E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6E76"/>
  </w:style>
  <w:style w:type="character" w:styleId="af4">
    <w:name w:val="FollowedHyperlink"/>
    <w:basedOn w:val="a0"/>
    <w:uiPriority w:val="99"/>
    <w:semiHidden/>
    <w:unhideWhenUsed/>
    <w:rsid w:val="002B76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F"/>
  </w:style>
  <w:style w:type="paragraph" w:styleId="1">
    <w:name w:val="heading 1"/>
    <w:basedOn w:val="a"/>
    <w:next w:val="a"/>
    <w:link w:val="10"/>
    <w:qFormat/>
    <w:rsid w:val="001B0356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8A"/>
    <w:pPr>
      <w:ind w:left="720"/>
      <w:contextualSpacing/>
    </w:pPr>
  </w:style>
  <w:style w:type="character" w:styleId="a4">
    <w:name w:val="Hyperlink"/>
    <w:uiPriority w:val="99"/>
    <w:rsid w:val="001B0356"/>
    <w:rPr>
      <w:color w:val="0000FF"/>
      <w:u w:val="single"/>
    </w:rPr>
  </w:style>
  <w:style w:type="paragraph" w:styleId="11">
    <w:name w:val="toc 1"/>
    <w:basedOn w:val="a"/>
    <w:next w:val="a"/>
    <w:uiPriority w:val="39"/>
    <w:rsid w:val="001B0356"/>
    <w:pPr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B03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6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66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F66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F66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66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6680"/>
    <w:rPr>
      <w:b/>
      <w:bCs/>
      <w:sz w:val="20"/>
      <w:szCs w:val="20"/>
    </w:rPr>
  </w:style>
  <w:style w:type="paragraph" w:customStyle="1" w:styleId="15pt">
    <w:name w:val="Обычный + 15 pt"/>
    <w:aliases w:val="полужирный"/>
    <w:basedOn w:val="a"/>
    <w:rsid w:val="00D239A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rc-multim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c-multimedia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32EBA"/>
    <w:rsid w:val="0003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7D6D00D75244C5B3B7CB99A071D1C6">
    <w:name w:val="637D6D00D75244C5B3B7CB99A071D1C6"/>
    <w:rsid w:val="00032E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35BF-8B7F-491B-B411-A635299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SRC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lopuhina</dc:creator>
  <cp:lastModifiedBy>Евгения Кузнецова</cp:lastModifiedBy>
  <cp:revision>32</cp:revision>
  <dcterms:created xsi:type="dcterms:W3CDTF">2012-10-01T08:04:00Z</dcterms:created>
  <dcterms:modified xsi:type="dcterms:W3CDTF">2015-11-24T08:51:00Z</dcterms:modified>
</cp:coreProperties>
</file>