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1DF4" w14:textId="77777777" w:rsidR="00A93AA5" w:rsidRDefault="00A93AA5" w:rsidP="00A93AA5">
      <w:pPr>
        <w:pStyle w:val="a5"/>
        <w:rPr>
          <w:sz w:val="32"/>
        </w:rPr>
      </w:pPr>
      <w:r w:rsidRPr="00A93AA5">
        <w:rPr>
          <w:sz w:val="32"/>
        </w:rPr>
        <w:t xml:space="preserve">Условия выдачи </w:t>
      </w:r>
      <w:r w:rsidR="004F74D0">
        <w:rPr>
          <w:sz w:val="32"/>
        </w:rPr>
        <w:t>итоговых документов</w:t>
      </w:r>
      <w:r w:rsidRPr="00A93AA5">
        <w:rPr>
          <w:sz w:val="32"/>
        </w:rPr>
        <w:t xml:space="preserve"> о</w:t>
      </w:r>
      <w:r w:rsidR="00DD45D0">
        <w:rPr>
          <w:sz w:val="32"/>
        </w:rPr>
        <w:t>б</w:t>
      </w:r>
      <w:r w:rsidRPr="00A93AA5">
        <w:rPr>
          <w:sz w:val="32"/>
        </w:rPr>
        <w:t xml:space="preserve"> окончании </w:t>
      </w:r>
      <w:r w:rsidR="00D74F09">
        <w:rPr>
          <w:sz w:val="32"/>
        </w:rPr>
        <w:t>Курса</w:t>
      </w:r>
      <w:r w:rsidRPr="00A93AA5">
        <w:rPr>
          <w:sz w:val="32"/>
        </w:rPr>
        <w:t xml:space="preserve"> </w:t>
      </w:r>
      <w:r w:rsidR="00D74F09">
        <w:rPr>
          <w:sz w:val="32"/>
        </w:rPr>
        <w:t>«Специалист по организации дистанционного обучения и разработке электронного контента»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589"/>
      </w:tblGrid>
      <w:tr w:rsidR="00A93AA5" w14:paraId="13D50F91" w14:textId="77777777" w:rsidTr="00D74F09">
        <w:tc>
          <w:tcPr>
            <w:tcW w:w="1982" w:type="dxa"/>
          </w:tcPr>
          <w:p w14:paraId="146CFD00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Вид документа</w:t>
            </w:r>
          </w:p>
        </w:tc>
        <w:tc>
          <w:tcPr>
            <w:tcW w:w="7589" w:type="dxa"/>
          </w:tcPr>
          <w:p w14:paraId="343296EF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Условия выдачи</w:t>
            </w:r>
          </w:p>
        </w:tc>
      </w:tr>
      <w:tr w:rsidR="00A93AA5" w14:paraId="4282D29D" w14:textId="77777777" w:rsidTr="00D74F09">
        <w:tc>
          <w:tcPr>
            <w:tcW w:w="1982" w:type="dxa"/>
          </w:tcPr>
          <w:p w14:paraId="6FC2DEC0" w14:textId="77777777" w:rsidR="00A93AA5" w:rsidRDefault="004F74D0" w:rsidP="00273519">
            <w:r w:rsidRPr="001E2371">
              <w:rPr>
                <w:b/>
              </w:rPr>
              <w:t>Удостоверение</w:t>
            </w:r>
            <w:r>
              <w:t xml:space="preserve"> установленного образца о повышении квалификации</w:t>
            </w:r>
          </w:p>
        </w:tc>
        <w:tc>
          <w:tcPr>
            <w:tcW w:w="7589" w:type="dxa"/>
          </w:tcPr>
          <w:p w14:paraId="21E86AFB" w14:textId="0DCEE9E5" w:rsidR="005971D2" w:rsidRDefault="00F2565C" w:rsidP="005971D2">
            <w:pPr>
              <w:spacing w:before="120" w:after="120"/>
            </w:pPr>
            <w:r>
              <w:t>В</w:t>
            </w:r>
            <w:r w:rsidR="004F74D0">
              <w:t xml:space="preserve">ыдается при условии выполнения </w:t>
            </w:r>
            <w:r w:rsidR="00744793">
              <w:rPr>
                <w:b/>
              </w:rPr>
              <w:t>7</w:t>
            </w:r>
            <w:r w:rsidR="00E56A7A">
              <w:rPr>
                <w:b/>
              </w:rPr>
              <w:t xml:space="preserve"> из </w:t>
            </w:r>
            <w:r w:rsidR="00744793">
              <w:rPr>
                <w:b/>
              </w:rPr>
              <w:t>9</w:t>
            </w:r>
            <w:r w:rsidR="00E56A7A">
              <w:rPr>
                <w:b/>
              </w:rPr>
              <w:t xml:space="preserve"> и</w:t>
            </w:r>
            <w:r w:rsidR="004F74D0" w:rsidRPr="00EE121E">
              <w:rPr>
                <w:b/>
              </w:rPr>
              <w:t>тогов</w:t>
            </w:r>
            <w:r w:rsidR="00E56A7A">
              <w:rPr>
                <w:b/>
              </w:rPr>
              <w:t>ых</w:t>
            </w:r>
            <w:r w:rsidR="004F74D0" w:rsidRPr="00EE121E">
              <w:rPr>
                <w:b/>
              </w:rPr>
              <w:t xml:space="preserve"> проектн</w:t>
            </w:r>
            <w:r w:rsidR="00E56A7A">
              <w:rPr>
                <w:b/>
              </w:rPr>
              <w:t>ых</w:t>
            </w:r>
            <w:r w:rsidR="004F74D0" w:rsidRPr="00EE121E">
              <w:rPr>
                <w:b/>
              </w:rPr>
              <w:t xml:space="preserve"> задани</w:t>
            </w:r>
            <w:r w:rsidR="00E56A7A">
              <w:rPr>
                <w:b/>
              </w:rPr>
              <w:t>й</w:t>
            </w:r>
            <w:r w:rsidR="004F74D0">
              <w:t>, котор</w:t>
            </w:r>
            <w:r w:rsidR="00E56A7A">
              <w:t>ые</w:t>
            </w:r>
            <w:r w:rsidR="004F74D0">
              <w:t xml:space="preserve"> включа</w:t>
            </w:r>
            <w:r w:rsidR="00E56A7A">
              <w:t>ю</w:t>
            </w:r>
            <w:r w:rsidR="004F74D0">
              <w:t xml:space="preserve">т обобщающие задания по </w:t>
            </w:r>
            <w:r w:rsidR="005971D2">
              <w:t>каждому видеокурсу.</w:t>
            </w:r>
          </w:p>
          <w:p w14:paraId="6C5CE324" w14:textId="0F3FEE96" w:rsidR="00A93AA5" w:rsidRDefault="004F74D0" w:rsidP="005971D2">
            <w:pPr>
              <w:spacing w:before="120" w:after="120"/>
            </w:pPr>
            <w:r>
              <w:t xml:space="preserve">Работы в рамках </w:t>
            </w:r>
            <w:r w:rsidR="00E56A7A">
              <w:t xml:space="preserve">каждого </w:t>
            </w:r>
            <w:r>
              <w:t>итогового проект</w:t>
            </w:r>
            <w:r w:rsidR="00E56A7A">
              <w:t>ного задания</w:t>
            </w:r>
            <w:r>
              <w:t xml:space="preserve"> предоставляются единым пакетом в срок, отведенный на обучение (6 месяцев со дня открытия доступа к занятиям). По истечении этого срока работы не проверяются и Удостоверение не выдается.</w:t>
            </w:r>
          </w:p>
        </w:tc>
      </w:tr>
    </w:tbl>
    <w:p w14:paraId="1CF0BB79" w14:textId="77777777" w:rsidR="00A93AA5" w:rsidRDefault="00A93AA5">
      <w:bookmarkStart w:id="0" w:name="_GoBack"/>
      <w:bookmarkEnd w:id="0"/>
    </w:p>
    <w:sectPr w:rsidR="00A93AA5" w:rsidSect="00A9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7"/>
    <w:multiLevelType w:val="hybridMultilevel"/>
    <w:tmpl w:val="699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25D"/>
    <w:multiLevelType w:val="hybridMultilevel"/>
    <w:tmpl w:val="C3E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2EFD"/>
    <w:multiLevelType w:val="hybridMultilevel"/>
    <w:tmpl w:val="D40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A5"/>
    <w:rsid w:val="004F74D0"/>
    <w:rsid w:val="005971D2"/>
    <w:rsid w:val="00744793"/>
    <w:rsid w:val="007B67AA"/>
    <w:rsid w:val="008E05FF"/>
    <w:rsid w:val="00A93AA5"/>
    <w:rsid w:val="00D74F09"/>
    <w:rsid w:val="00DD45D0"/>
    <w:rsid w:val="00E56A7A"/>
    <w:rsid w:val="00EC369E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Булатова Ольга</cp:lastModifiedBy>
  <cp:revision>2</cp:revision>
  <dcterms:created xsi:type="dcterms:W3CDTF">2021-10-28T14:28:00Z</dcterms:created>
  <dcterms:modified xsi:type="dcterms:W3CDTF">2021-10-28T14:28:00Z</dcterms:modified>
</cp:coreProperties>
</file>