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F1DF4" w14:textId="680116BD" w:rsidR="00A93AA5" w:rsidRDefault="00A93AA5" w:rsidP="00A93AA5">
      <w:pPr>
        <w:pStyle w:val="a5"/>
        <w:rPr>
          <w:sz w:val="32"/>
        </w:rPr>
      </w:pPr>
      <w:r w:rsidRPr="00A93AA5">
        <w:rPr>
          <w:sz w:val="32"/>
        </w:rPr>
        <w:t xml:space="preserve">Условия выдачи </w:t>
      </w:r>
      <w:r w:rsidR="004F74D0">
        <w:rPr>
          <w:sz w:val="32"/>
        </w:rPr>
        <w:t>итоговых документов</w:t>
      </w:r>
      <w:r w:rsidRPr="00A93AA5">
        <w:rPr>
          <w:sz w:val="32"/>
        </w:rPr>
        <w:t xml:space="preserve"> о</w:t>
      </w:r>
      <w:r w:rsidR="00DD45D0">
        <w:rPr>
          <w:sz w:val="32"/>
        </w:rPr>
        <w:t>б</w:t>
      </w:r>
      <w:r w:rsidRPr="00A93AA5">
        <w:rPr>
          <w:sz w:val="32"/>
        </w:rPr>
        <w:t xml:space="preserve"> окончании </w:t>
      </w:r>
      <w:r w:rsidR="00D74F09">
        <w:rPr>
          <w:sz w:val="32"/>
        </w:rPr>
        <w:t>Курса</w:t>
      </w:r>
      <w:r w:rsidRPr="00A93AA5">
        <w:rPr>
          <w:sz w:val="32"/>
        </w:rPr>
        <w:t xml:space="preserve"> </w:t>
      </w:r>
      <w:r w:rsidR="00D74F09">
        <w:rPr>
          <w:sz w:val="32"/>
        </w:rPr>
        <w:t>«</w:t>
      </w:r>
      <w:r w:rsidR="0078283C" w:rsidRPr="0078283C">
        <w:rPr>
          <w:sz w:val="32"/>
        </w:rPr>
        <w:t xml:space="preserve">Специалист по администрированию и программированию </w:t>
      </w:r>
      <w:proofErr w:type="spellStart"/>
      <w:r w:rsidR="0078283C" w:rsidRPr="0078283C">
        <w:rPr>
          <w:sz w:val="32"/>
        </w:rPr>
        <w:t>WebTutor</w:t>
      </w:r>
      <w:proofErr w:type="spellEnd"/>
      <w:r w:rsidR="00D74F09">
        <w:rPr>
          <w:sz w:val="3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2"/>
        <w:gridCol w:w="7589"/>
      </w:tblGrid>
      <w:tr w:rsidR="00A93AA5" w14:paraId="13D50F91" w14:textId="77777777" w:rsidTr="00D74F09">
        <w:tc>
          <w:tcPr>
            <w:tcW w:w="1982" w:type="dxa"/>
          </w:tcPr>
          <w:p w14:paraId="146CFD00" w14:textId="77777777" w:rsidR="00A93AA5" w:rsidRPr="001E2371" w:rsidRDefault="00A93AA5" w:rsidP="00273519">
            <w:pPr>
              <w:rPr>
                <w:b/>
              </w:rPr>
            </w:pPr>
            <w:r w:rsidRPr="001E2371">
              <w:rPr>
                <w:b/>
              </w:rPr>
              <w:t>Вид документа</w:t>
            </w:r>
          </w:p>
        </w:tc>
        <w:tc>
          <w:tcPr>
            <w:tcW w:w="7589" w:type="dxa"/>
          </w:tcPr>
          <w:p w14:paraId="343296EF" w14:textId="77777777" w:rsidR="00A93AA5" w:rsidRPr="001E2371" w:rsidRDefault="00A93AA5" w:rsidP="00273519">
            <w:pPr>
              <w:rPr>
                <w:b/>
              </w:rPr>
            </w:pPr>
            <w:r w:rsidRPr="001E2371">
              <w:rPr>
                <w:b/>
              </w:rPr>
              <w:t>Условия выдачи</w:t>
            </w:r>
          </w:p>
        </w:tc>
      </w:tr>
      <w:tr w:rsidR="00A93AA5" w14:paraId="4282D29D" w14:textId="77777777" w:rsidTr="00D74F09">
        <w:tc>
          <w:tcPr>
            <w:tcW w:w="1982" w:type="dxa"/>
          </w:tcPr>
          <w:p w14:paraId="6FC2DEC0" w14:textId="77777777" w:rsidR="00A93AA5" w:rsidRDefault="004F74D0" w:rsidP="00273519">
            <w:r w:rsidRPr="001E2371">
              <w:rPr>
                <w:b/>
              </w:rPr>
              <w:t>Удостоверение</w:t>
            </w:r>
            <w:r>
              <w:t xml:space="preserve"> установленного образца о повышении квалификации</w:t>
            </w:r>
          </w:p>
        </w:tc>
        <w:tc>
          <w:tcPr>
            <w:tcW w:w="7589" w:type="dxa"/>
          </w:tcPr>
          <w:p w14:paraId="21E86AFB" w14:textId="6CA8656E" w:rsidR="005971D2" w:rsidRDefault="00F2565C" w:rsidP="005971D2">
            <w:pPr>
              <w:spacing w:before="120" w:after="120"/>
            </w:pPr>
            <w:r>
              <w:t>В</w:t>
            </w:r>
            <w:r w:rsidR="004F74D0">
              <w:t xml:space="preserve">ыдается при условии выполнения </w:t>
            </w:r>
            <w:r w:rsidR="0078283C">
              <w:rPr>
                <w:b/>
                <w:bCs/>
              </w:rPr>
              <w:t xml:space="preserve">всех </w:t>
            </w:r>
            <w:proofErr w:type="spellStart"/>
            <w:r w:rsidR="0078283C">
              <w:rPr>
                <w:b/>
                <w:bCs/>
              </w:rPr>
              <w:t>практичеких</w:t>
            </w:r>
            <w:proofErr w:type="spellEnd"/>
            <w:r w:rsidR="00B41F17" w:rsidRPr="00B41F17">
              <w:rPr>
                <w:b/>
                <w:bCs/>
              </w:rPr>
              <w:t xml:space="preserve"> заданий </w:t>
            </w:r>
            <w:r w:rsidR="00196B3E" w:rsidRPr="00196B3E">
              <w:t>всех модулей</w:t>
            </w:r>
            <w:r w:rsidR="005971D2">
              <w:t>.</w:t>
            </w:r>
            <w:r w:rsidR="00FF20DE">
              <w:t xml:space="preserve"> </w:t>
            </w:r>
          </w:p>
          <w:p w14:paraId="6C5CE324" w14:textId="33DFBC78" w:rsidR="00A93AA5" w:rsidRDefault="004F74D0" w:rsidP="005971D2">
            <w:pPr>
              <w:spacing w:before="120" w:after="120"/>
            </w:pPr>
            <w:r>
              <w:t xml:space="preserve">Работы в рамках </w:t>
            </w:r>
            <w:r w:rsidR="0078283C">
              <w:t>практических заданий</w:t>
            </w:r>
            <w:r>
              <w:t xml:space="preserve"> предоставляются в срок, отведенный на обучение (6 месяцев со дня открытия доступа к занятиям). По истечении этого срока работы не проверяются и Удостоверение не выдается.</w:t>
            </w:r>
          </w:p>
        </w:tc>
      </w:tr>
    </w:tbl>
    <w:p w14:paraId="1CF0BB79" w14:textId="77777777" w:rsidR="00A93AA5" w:rsidRDefault="00A93AA5"/>
    <w:sectPr w:rsidR="00A93AA5" w:rsidSect="00A93A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57A97"/>
    <w:multiLevelType w:val="hybridMultilevel"/>
    <w:tmpl w:val="6990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7625D"/>
    <w:multiLevelType w:val="hybridMultilevel"/>
    <w:tmpl w:val="C3EA9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A2EFD"/>
    <w:multiLevelType w:val="hybridMultilevel"/>
    <w:tmpl w:val="D4044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AA5"/>
    <w:rsid w:val="00196B3E"/>
    <w:rsid w:val="004F74D0"/>
    <w:rsid w:val="005971D2"/>
    <w:rsid w:val="0078283C"/>
    <w:rsid w:val="007B67AA"/>
    <w:rsid w:val="008E05FF"/>
    <w:rsid w:val="009B07B5"/>
    <w:rsid w:val="00A93AA5"/>
    <w:rsid w:val="00AC73A4"/>
    <w:rsid w:val="00B41F17"/>
    <w:rsid w:val="00D74F09"/>
    <w:rsid w:val="00DD45D0"/>
    <w:rsid w:val="00E56A7A"/>
    <w:rsid w:val="00EC369E"/>
    <w:rsid w:val="00F2565C"/>
    <w:rsid w:val="00FF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310B1"/>
  <w15:docId w15:val="{DA24A3AD-DA51-4AF1-842D-EE4278EB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3AA5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A93A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A93A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Ткачев Александр</cp:lastModifiedBy>
  <cp:revision>16</cp:revision>
  <dcterms:created xsi:type="dcterms:W3CDTF">2018-04-25T09:26:00Z</dcterms:created>
  <dcterms:modified xsi:type="dcterms:W3CDTF">2020-06-17T14:08:00Z</dcterms:modified>
</cp:coreProperties>
</file>